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7B7D7" w14:textId="3E4F2F99" w:rsidR="00A05F56" w:rsidRDefault="00E81F53" w:rsidP="00B67C01">
      <w:pPr>
        <w:rPr>
          <w:rFonts w:ascii="Times New Roman" w:hAnsi="Times New Roman" w:cs="Times New Roman"/>
        </w:rPr>
      </w:pPr>
      <w:r w:rsidRPr="001C10A0">
        <w:rPr>
          <w:rFonts w:ascii="Times New Roman" w:hAnsi="Times New Roman" w:cs="Times New Roman"/>
        </w:rPr>
        <w:t>Good M</w:t>
      </w:r>
      <w:r w:rsidR="00DE100C" w:rsidRPr="001C10A0">
        <w:rPr>
          <w:rFonts w:ascii="Times New Roman" w:hAnsi="Times New Roman" w:cs="Times New Roman"/>
        </w:rPr>
        <w:t>orning Conqueror’s Class</w:t>
      </w:r>
      <w:r w:rsidR="00DC3E96">
        <w:rPr>
          <w:rFonts w:ascii="Times New Roman" w:hAnsi="Times New Roman" w:cs="Times New Roman"/>
        </w:rPr>
        <w:t>!</w:t>
      </w:r>
    </w:p>
    <w:p w14:paraId="22E17415" w14:textId="77777777" w:rsidR="00305A32" w:rsidRDefault="00305A32" w:rsidP="00B67C01">
      <w:pPr>
        <w:rPr>
          <w:rFonts w:ascii="Times New Roman" w:hAnsi="Times New Roman" w:cs="Times New Roman"/>
        </w:rPr>
      </w:pPr>
    </w:p>
    <w:p w14:paraId="607F3D1C" w14:textId="66A6795F" w:rsidR="000C674C" w:rsidRDefault="00D24D83" w:rsidP="0037341E">
      <w:pPr>
        <w:rPr>
          <w:rFonts w:ascii="Times New Roman" w:hAnsi="Times New Roman" w:cs="Times New Roman"/>
        </w:rPr>
      </w:pPr>
      <w:r>
        <w:rPr>
          <w:rFonts w:ascii="Times New Roman" w:hAnsi="Times New Roman" w:cs="Times New Roman"/>
        </w:rPr>
        <w:t>Thank-You for braving the cold weather and being here in Conqueror’s Sunday School Class this morning! It is such a blessing to see each of you here today and I appreciate your faithfulness unto the LORD in coming to the house of God each week as you do!</w:t>
      </w:r>
    </w:p>
    <w:p w14:paraId="1B8B0F1A" w14:textId="40CF06E7" w:rsidR="00D24D83" w:rsidRDefault="00D24D83" w:rsidP="0037341E">
      <w:pPr>
        <w:rPr>
          <w:rFonts w:ascii="Times New Roman" w:hAnsi="Times New Roman" w:cs="Times New Roman"/>
        </w:rPr>
      </w:pPr>
    </w:p>
    <w:p w14:paraId="61489712" w14:textId="5A0608D4" w:rsidR="00D24D83" w:rsidRDefault="00D24D83" w:rsidP="0037341E">
      <w:pPr>
        <w:rPr>
          <w:rFonts w:ascii="Times New Roman" w:hAnsi="Times New Roman" w:cs="Times New Roman"/>
        </w:rPr>
      </w:pPr>
      <w:r>
        <w:rPr>
          <w:rFonts w:ascii="Times New Roman" w:hAnsi="Times New Roman" w:cs="Times New Roman"/>
        </w:rPr>
        <w:t xml:space="preserve">Tonight, after our Sunday evening service we will be having our ‘New Member Fellowship’ here in Baker Auditorium. This is always such a sweet time of fellowship with those who </w:t>
      </w:r>
      <w:proofErr w:type="gramStart"/>
      <w:r>
        <w:rPr>
          <w:rFonts w:ascii="Times New Roman" w:hAnsi="Times New Roman" w:cs="Times New Roman"/>
        </w:rPr>
        <w:t>have, at some time in the past year, come</w:t>
      </w:r>
      <w:proofErr w:type="gramEnd"/>
      <w:r>
        <w:rPr>
          <w:rFonts w:ascii="Times New Roman" w:hAnsi="Times New Roman" w:cs="Times New Roman"/>
        </w:rPr>
        <w:t xml:space="preserve"> to join the fellowship of kindred hearts here at Church of the Open Door!</w:t>
      </w:r>
    </w:p>
    <w:p w14:paraId="1B70EA92" w14:textId="55E3B529" w:rsidR="00D24D83" w:rsidRDefault="00D24D83" w:rsidP="0037341E">
      <w:pPr>
        <w:rPr>
          <w:rFonts w:ascii="Times New Roman" w:hAnsi="Times New Roman" w:cs="Times New Roman"/>
        </w:rPr>
      </w:pPr>
    </w:p>
    <w:p w14:paraId="1BA9C2BC" w14:textId="33CF51C0" w:rsidR="00D24D83" w:rsidRDefault="00D24D83" w:rsidP="0037341E">
      <w:pPr>
        <w:rPr>
          <w:rFonts w:ascii="Times New Roman" w:hAnsi="Times New Roman" w:cs="Times New Roman"/>
        </w:rPr>
      </w:pPr>
      <w:r>
        <w:rPr>
          <w:rFonts w:ascii="Times New Roman" w:hAnsi="Times New Roman" w:cs="Times New Roman"/>
        </w:rPr>
        <w:t>If you recently joined Church of the Open Door, we look forward to you coming and meeting our church office pastoral and office staff members, as well as other church and Christian School staff members and enjoy a time of Christian fellowship. We will have some finger food snacks too, so please, if you are a recent member here at Church of the Open Door, make plans to be here for this special time when we honour all our newest members.</w:t>
      </w:r>
    </w:p>
    <w:p w14:paraId="6C695EA8" w14:textId="216140CE" w:rsidR="00D24D83" w:rsidRDefault="00D24D83" w:rsidP="0037341E">
      <w:pPr>
        <w:rPr>
          <w:rFonts w:ascii="Times New Roman" w:hAnsi="Times New Roman" w:cs="Times New Roman"/>
        </w:rPr>
      </w:pPr>
    </w:p>
    <w:p w14:paraId="2AFFD65C" w14:textId="2AD6625F" w:rsidR="00D24D83" w:rsidRPr="00891B4C" w:rsidRDefault="00D24D83" w:rsidP="0037341E">
      <w:pPr>
        <w:rPr>
          <w:rFonts w:ascii="Times New Roman" w:hAnsi="Times New Roman" w:cs="Times New Roman"/>
        </w:rPr>
      </w:pPr>
      <w:r>
        <w:rPr>
          <w:rFonts w:ascii="Times New Roman" w:hAnsi="Times New Roman" w:cs="Times New Roman"/>
        </w:rPr>
        <w:t xml:space="preserve">I would also like to encourage each of you to pick up a new 2025 Church of the Open Door Calendar of Events bookmark from one of the tables in the church foyer. This little bookmark will help you know most of the </w:t>
      </w:r>
      <w:r w:rsidRPr="00D24D83">
        <w:rPr>
          <w:rFonts w:ascii="Times New Roman" w:hAnsi="Times New Roman" w:cs="Times New Roman"/>
          <w:i/>
        </w:rPr>
        <w:t>‘big calendar events’</w:t>
      </w:r>
      <w:r>
        <w:rPr>
          <w:rFonts w:ascii="Times New Roman" w:hAnsi="Times New Roman" w:cs="Times New Roman"/>
        </w:rPr>
        <w:t xml:space="preserve"> and when they will be taking place in 2025! </w:t>
      </w:r>
      <w:r w:rsidR="00891B4C">
        <w:rPr>
          <w:rFonts w:ascii="Times New Roman" w:hAnsi="Times New Roman" w:cs="Times New Roman"/>
        </w:rPr>
        <w:t xml:space="preserve">Pastor Belcher has laid upon us, and all our </w:t>
      </w:r>
      <w:r>
        <w:rPr>
          <w:rFonts w:ascii="Times New Roman" w:hAnsi="Times New Roman" w:cs="Times New Roman"/>
        </w:rPr>
        <w:t>church</w:t>
      </w:r>
      <w:r w:rsidR="00891B4C">
        <w:rPr>
          <w:rFonts w:ascii="Times New Roman" w:hAnsi="Times New Roman" w:cs="Times New Roman"/>
        </w:rPr>
        <w:t xml:space="preserve"> family,</w:t>
      </w:r>
      <w:r>
        <w:rPr>
          <w:rFonts w:ascii="Times New Roman" w:hAnsi="Times New Roman" w:cs="Times New Roman"/>
        </w:rPr>
        <w:t xml:space="preserve"> </w:t>
      </w:r>
      <w:r w:rsidR="00891B4C">
        <w:rPr>
          <w:rFonts w:ascii="Times New Roman" w:hAnsi="Times New Roman" w:cs="Times New Roman"/>
        </w:rPr>
        <w:t xml:space="preserve">this simple </w:t>
      </w:r>
      <w:r>
        <w:rPr>
          <w:rFonts w:ascii="Times New Roman" w:hAnsi="Times New Roman" w:cs="Times New Roman"/>
        </w:rPr>
        <w:t>theme for 2025</w:t>
      </w:r>
      <w:r w:rsidR="00891B4C">
        <w:rPr>
          <w:rFonts w:ascii="Times New Roman" w:hAnsi="Times New Roman" w:cs="Times New Roman"/>
        </w:rPr>
        <w:t>, and it</w:t>
      </w:r>
      <w:r>
        <w:rPr>
          <w:rFonts w:ascii="Times New Roman" w:hAnsi="Times New Roman" w:cs="Times New Roman"/>
        </w:rPr>
        <w:t xml:space="preserve"> is, </w:t>
      </w:r>
      <w:r w:rsidRPr="00891B4C">
        <w:rPr>
          <w:rFonts w:ascii="Times New Roman" w:hAnsi="Times New Roman" w:cs="Times New Roman"/>
          <w:i/>
        </w:rPr>
        <w:t xml:space="preserve">“Looking </w:t>
      </w:r>
      <w:proofErr w:type="gramStart"/>
      <w:r w:rsidRPr="00891B4C">
        <w:rPr>
          <w:rFonts w:ascii="Times New Roman" w:hAnsi="Times New Roman" w:cs="Times New Roman"/>
          <w:i/>
        </w:rPr>
        <w:t>To</w:t>
      </w:r>
      <w:proofErr w:type="gramEnd"/>
      <w:r w:rsidRPr="00891B4C">
        <w:rPr>
          <w:rFonts w:ascii="Times New Roman" w:hAnsi="Times New Roman" w:cs="Times New Roman"/>
          <w:i/>
        </w:rPr>
        <w:t xml:space="preserve"> Thrive in 2025”</w:t>
      </w:r>
      <w:r w:rsidR="00891B4C">
        <w:rPr>
          <w:rFonts w:ascii="Times New Roman" w:hAnsi="Times New Roman" w:cs="Times New Roman"/>
        </w:rPr>
        <w:t>.</w:t>
      </w:r>
    </w:p>
    <w:p w14:paraId="551186D5" w14:textId="1C6E6F2D" w:rsidR="00D24D83" w:rsidRDefault="00D24D83" w:rsidP="0037341E">
      <w:pPr>
        <w:rPr>
          <w:rFonts w:ascii="Times New Roman" w:hAnsi="Times New Roman" w:cs="Times New Roman"/>
        </w:rPr>
      </w:pPr>
    </w:p>
    <w:p w14:paraId="7F83A40A" w14:textId="112466B9" w:rsidR="00891B4C" w:rsidRDefault="00D24D83" w:rsidP="00891B4C">
      <w:pPr>
        <w:rPr>
          <w:rFonts w:ascii="Times New Roman" w:hAnsi="Times New Roman" w:cs="Times New Roman"/>
        </w:rPr>
      </w:pPr>
      <w:r>
        <w:rPr>
          <w:rFonts w:ascii="Times New Roman" w:hAnsi="Times New Roman" w:cs="Times New Roman"/>
        </w:rPr>
        <w:t xml:space="preserve">That word </w:t>
      </w:r>
      <w:r w:rsidRPr="00891B4C">
        <w:rPr>
          <w:rFonts w:ascii="Times New Roman" w:hAnsi="Times New Roman" w:cs="Times New Roman"/>
          <w:i/>
        </w:rPr>
        <w:t>‘thrive’</w:t>
      </w:r>
      <w:r>
        <w:rPr>
          <w:rFonts w:ascii="Times New Roman" w:hAnsi="Times New Roman" w:cs="Times New Roman"/>
        </w:rPr>
        <w:t xml:space="preserve"> </w:t>
      </w:r>
      <w:proofErr w:type="gramStart"/>
      <w:r>
        <w:rPr>
          <w:rFonts w:ascii="Times New Roman" w:hAnsi="Times New Roman" w:cs="Times New Roman"/>
        </w:rPr>
        <w:t>is defined</w:t>
      </w:r>
      <w:proofErr w:type="gramEnd"/>
      <w:r>
        <w:rPr>
          <w:rFonts w:ascii="Times New Roman" w:hAnsi="Times New Roman" w:cs="Times New Roman"/>
        </w:rPr>
        <w:t xml:space="preserve"> as meaning, </w:t>
      </w:r>
      <w:r w:rsidRPr="00891B4C">
        <w:rPr>
          <w:rFonts w:ascii="Times New Roman" w:hAnsi="Times New Roman" w:cs="Times New Roman"/>
          <w:i/>
        </w:rPr>
        <w:t>‘</w:t>
      </w:r>
      <w:r w:rsidR="00891B4C">
        <w:rPr>
          <w:rFonts w:ascii="Times New Roman" w:hAnsi="Times New Roman" w:cs="Times New Roman"/>
          <w:i/>
        </w:rPr>
        <w:t>to grow vigorously,</w:t>
      </w:r>
      <w:r w:rsidR="00891B4C" w:rsidRPr="00891B4C">
        <w:rPr>
          <w:rFonts w:ascii="Times New Roman" w:hAnsi="Times New Roman" w:cs="Times New Roman"/>
          <w:i/>
        </w:rPr>
        <w:t xml:space="preserve"> </w:t>
      </w:r>
      <w:r w:rsidR="00891B4C" w:rsidRPr="00891B4C">
        <w:rPr>
          <w:rFonts w:ascii="Times New Roman" w:hAnsi="Times New Roman" w:cs="Times New Roman"/>
          <w:i/>
        </w:rPr>
        <w:t xml:space="preserve">to </w:t>
      </w:r>
      <w:r w:rsidR="00891B4C" w:rsidRPr="00891B4C">
        <w:rPr>
          <w:rFonts w:ascii="Times New Roman" w:hAnsi="Times New Roman" w:cs="Times New Roman"/>
          <w:i/>
        </w:rPr>
        <w:t>flourish</w:t>
      </w:r>
      <w:r w:rsidR="00891B4C" w:rsidRPr="00891B4C">
        <w:rPr>
          <w:rFonts w:ascii="Times New Roman" w:hAnsi="Times New Roman" w:cs="Times New Roman"/>
          <w:i/>
        </w:rPr>
        <w:t xml:space="preserve">, </w:t>
      </w:r>
      <w:r w:rsidR="00891B4C" w:rsidRPr="00891B4C">
        <w:rPr>
          <w:rFonts w:ascii="Times New Roman" w:hAnsi="Times New Roman" w:cs="Times New Roman"/>
          <w:i/>
        </w:rPr>
        <w:t>to progress toward or realize a goal despite or because of circumstances</w:t>
      </w:r>
      <w:r w:rsidR="00891B4C" w:rsidRPr="00891B4C">
        <w:rPr>
          <w:rFonts w:ascii="Times New Roman" w:hAnsi="Times New Roman" w:cs="Times New Roman"/>
          <w:i/>
        </w:rPr>
        <w:t>’</w:t>
      </w:r>
      <w:r w:rsidR="00891B4C">
        <w:rPr>
          <w:rFonts w:ascii="Times New Roman" w:hAnsi="Times New Roman" w:cs="Times New Roman"/>
        </w:rPr>
        <w:t>.</w:t>
      </w:r>
      <w:r w:rsidR="009B2C58">
        <w:rPr>
          <w:rFonts w:ascii="Times New Roman" w:hAnsi="Times New Roman" w:cs="Times New Roman"/>
        </w:rPr>
        <w:t xml:space="preserve"> </w:t>
      </w:r>
      <w:r w:rsidR="00891B4C">
        <w:rPr>
          <w:rFonts w:ascii="Times New Roman" w:hAnsi="Times New Roman" w:cs="Times New Roman"/>
        </w:rPr>
        <w:t xml:space="preserve">I </w:t>
      </w:r>
      <w:r w:rsidR="009B2C58">
        <w:rPr>
          <w:rFonts w:ascii="Times New Roman" w:hAnsi="Times New Roman" w:cs="Times New Roman"/>
        </w:rPr>
        <w:t xml:space="preserve">truly </w:t>
      </w:r>
      <w:r w:rsidR="00891B4C">
        <w:rPr>
          <w:rFonts w:ascii="Times New Roman" w:hAnsi="Times New Roman" w:cs="Times New Roman"/>
        </w:rPr>
        <w:t xml:space="preserve">believe the Lord God would have each of us, as born again believers, to strive to thrive for the Lord in all that we do, </w:t>
      </w:r>
      <w:proofErr w:type="gramStart"/>
      <w:r w:rsidR="00891B4C">
        <w:rPr>
          <w:rFonts w:ascii="Times New Roman" w:hAnsi="Times New Roman" w:cs="Times New Roman"/>
        </w:rPr>
        <w:t>don’t</w:t>
      </w:r>
      <w:proofErr w:type="gramEnd"/>
      <w:r w:rsidR="00891B4C">
        <w:rPr>
          <w:rFonts w:ascii="Times New Roman" w:hAnsi="Times New Roman" w:cs="Times New Roman"/>
        </w:rPr>
        <w:t xml:space="preserve"> you? I believe the Lord would want us to grow in the power of His Word and in the power of His might. </w:t>
      </w:r>
      <w:proofErr w:type="gramStart"/>
      <w:r w:rsidR="00891B4C">
        <w:rPr>
          <w:rFonts w:ascii="Times New Roman" w:hAnsi="Times New Roman" w:cs="Times New Roman"/>
        </w:rPr>
        <w:t>And</w:t>
      </w:r>
      <w:proofErr w:type="gramEnd"/>
      <w:r w:rsidR="00891B4C">
        <w:rPr>
          <w:rFonts w:ascii="Times New Roman" w:hAnsi="Times New Roman" w:cs="Times New Roman"/>
        </w:rPr>
        <w:t xml:space="preserve"> I truly believe that if we will keep our eyes of Jesus and stay in The Book as we allow The Book to stay in us, we can accomplish so many great feats for our Lord in this new year 2025!</w:t>
      </w:r>
    </w:p>
    <w:p w14:paraId="092261DB" w14:textId="0710CF4D" w:rsidR="00891B4C" w:rsidRDefault="00891B4C" w:rsidP="00891B4C">
      <w:pPr>
        <w:rPr>
          <w:rFonts w:ascii="Times New Roman" w:hAnsi="Times New Roman" w:cs="Times New Roman"/>
        </w:rPr>
      </w:pPr>
    </w:p>
    <w:p w14:paraId="2AED6E0D" w14:textId="356D4ADD" w:rsidR="00891B4C" w:rsidRDefault="00891B4C" w:rsidP="00891B4C">
      <w:pPr>
        <w:rPr>
          <w:rFonts w:ascii="Times New Roman" w:hAnsi="Times New Roman" w:cs="Times New Roman"/>
        </w:rPr>
      </w:pPr>
      <w:r>
        <w:rPr>
          <w:rFonts w:ascii="Times New Roman" w:hAnsi="Times New Roman" w:cs="Times New Roman"/>
        </w:rPr>
        <w:t xml:space="preserve">The psalmist David put it this way in </w:t>
      </w:r>
      <w:r w:rsidRPr="00891B4C">
        <w:rPr>
          <w:rFonts w:ascii="Times New Roman" w:hAnsi="Times New Roman" w:cs="Times New Roman"/>
        </w:rPr>
        <w:t>Psalm 1:1-3</w:t>
      </w:r>
      <w:r>
        <w:rPr>
          <w:rFonts w:ascii="Times New Roman" w:hAnsi="Times New Roman" w:cs="Times New Roman"/>
        </w:rPr>
        <w:t>, writing,</w:t>
      </w:r>
      <w:r w:rsidRPr="00891B4C">
        <w:rPr>
          <w:rFonts w:ascii="Times New Roman" w:hAnsi="Times New Roman" w:cs="Times New Roman"/>
        </w:rPr>
        <w:t xml:space="preserve"> </w:t>
      </w:r>
      <w:r w:rsidRPr="00891B4C">
        <w:rPr>
          <w:rFonts w:ascii="Times New Roman" w:hAnsi="Times New Roman" w:cs="Times New Roman"/>
          <w:b/>
          <w:i/>
        </w:rPr>
        <w:t xml:space="preserve">“Blessed is the man that walketh not in the counsel of the ungodly, nor standeth in the way of sinners, nor sitteth in the seat of the scornful. </w:t>
      </w:r>
      <w:proofErr w:type="gramStart"/>
      <w:r w:rsidRPr="00891B4C">
        <w:rPr>
          <w:rFonts w:ascii="Times New Roman" w:hAnsi="Times New Roman" w:cs="Times New Roman"/>
          <w:b/>
          <w:i/>
        </w:rPr>
        <w:t>But</w:t>
      </w:r>
      <w:proofErr w:type="gramEnd"/>
      <w:r w:rsidRPr="00891B4C">
        <w:rPr>
          <w:rFonts w:ascii="Times New Roman" w:hAnsi="Times New Roman" w:cs="Times New Roman"/>
          <w:b/>
          <w:i/>
        </w:rPr>
        <w:t xml:space="preserve"> his delight is in the law of the LORD; and in his law doth he meditate day and night. And he shall be like a tree planted by the rivers of water, that bringeth forth his fruit in his season; his leaf also shall not wither; and whatsoever he doeth shall prosper.”</w:t>
      </w:r>
    </w:p>
    <w:p w14:paraId="3CDDC718" w14:textId="232BB026" w:rsidR="00891B4C" w:rsidRDefault="00891B4C" w:rsidP="00891B4C">
      <w:pPr>
        <w:rPr>
          <w:rFonts w:ascii="Times New Roman" w:hAnsi="Times New Roman" w:cs="Times New Roman"/>
        </w:rPr>
      </w:pPr>
    </w:p>
    <w:p w14:paraId="509BD80F" w14:textId="4AF7BCD7" w:rsidR="009B2C58" w:rsidRDefault="00891B4C" w:rsidP="00891B4C">
      <w:pPr>
        <w:rPr>
          <w:rFonts w:ascii="Times New Roman" w:hAnsi="Times New Roman" w:cs="Times New Roman"/>
        </w:rPr>
      </w:pPr>
      <w:proofErr w:type="gramStart"/>
      <w:r>
        <w:rPr>
          <w:rFonts w:ascii="Times New Roman" w:hAnsi="Times New Roman" w:cs="Times New Roman"/>
        </w:rPr>
        <w:t xml:space="preserve">May we all </w:t>
      </w:r>
      <w:r w:rsidR="009B2C58" w:rsidRPr="009B2C58">
        <w:rPr>
          <w:rFonts w:ascii="Times New Roman" w:hAnsi="Times New Roman" w:cs="Times New Roman"/>
          <w:i/>
        </w:rPr>
        <w:t>‘</w:t>
      </w:r>
      <w:r w:rsidRPr="009B2C58">
        <w:rPr>
          <w:rFonts w:ascii="Times New Roman" w:hAnsi="Times New Roman" w:cs="Times New Roman"/>
          <w:i/>
        </w:rPr>
        <w:t>strive to thrive</w:t>
      </w:r>
      <w:r w:rsidR="009B2C58" w:rsidRPr="009B2C58">
        <w:rPr>
          <w:rFonts w:ascii="Times New Roman" w:hAnsi="Times New Roman" w:cs="Times New Roman"/>
          <w:i/>
        </w:rPr>
        <w:t>’</w:t>
      </w:r>
      <w:r>
        <w:rPr>
          <w:rFonts w:ascii="Times New Roman" w:hAnsi="Times New Roman" w:cs="Times New Roman"/>
        </w:rPr>
        <w:t xml:space="preserve"> for the Lord in all that we do </w:t>
      </w:r>
      <w:r w:rsidR="009B2C58">
        <w:rPr>
          <w:rFonts w:ascii="Times New Roman" w:hAnsi="Times New Roman" w:cs="Times New Roman"/>
        </w:rPr>
        <w:t>in 2025 as we seek His Power</w:t>
      </w:r>
      <w:r>
        <w:rPr>
          <w:rFonts w:ascii="Times New Roman" w:hAnsi="Times New Roman" w:cs="Times New Roman"/>
        </w:rPr>
        <w:t xml:space="preserve"> and His Boldness, to reach our lost </w:t>
      </w:r>
      <w:r w:rsidR="009B2C58">
        <w:rPr>
          <w:rFonts w:ascii="Times New Roman" w:hAnsi="Times New Roman" w:cs="Times New Roman"/>
        </w:rPr>
        <w:t xml:space="preserve">and dying </w:t>
      </w:r>
      <w:r>
        <w:rPr>
          <w:rFonts w:ascii="Times New Roman" w:hAnsi="Times New Roman" w:cs="Times New Roman"/>
        </w:rPr>
        <w:t xml:space="preserve">world with the message of the Gospel of Jesus Christ before the Lord </w:t>
      </w:r>
      <w:r w:rsidR="009B2C58">
        <w:rPr>
          <w:rFonts w:ascii="Times New Roman" w:hAnsi="Times New Roman" w:cs="Times New Roman"/>
        </w:rPr>
        <w:t>comes to take His children Home to be with Him, and it is then too late for those who have never heard of God’s great love</w:t>
      </w:r>
      <w:r w:rsidR="00C31130">
        <w:rPr>
          <w:rFonts w:ascii="Times New Roman" w:hAnsi="Times New Roman" w:cs="Times New Roman"/>
        </w:rPr>
        <w:t>, mercy, and grace that has been extended unto</w:t>
      </w:r>
      <w:r w:rsidR="009B2C58">
        <w:rPr>
          <w:rFonts w:ascii="Times New Roman" w:hAnsi="Times New Roman" w:cs="Times New Roman"/>
        </w:rPr>
        <w:t xml:space="preserve"> them!</w:t>
      </w:r>
      <w:proofErr w:type="gramEnd"/>
    </w:p>
    <w:p w14:paraId="3112938B" w14:textId="77777777" w:rsidR="009B2C58" w:rsidRDefault="009B2C58" w:rsidP="00891B4C">
      <w:pPr>
        <w:rPr>
          <w:rFonts w:ascii="Times New Roman" w:hAnsi="Times New Roman" w:cs="Times New Roman"/>
        </w:rPr>
      </w:pPr>
    </w:p>
    <w:p w14:paraId="5E115FC5" w14:textId="01FDDE07" w:rsidR="00891B4C" w:rsidRPr="00D24D83" w:rsidRDefault="009B2C58" w:rsidP="00891B4C">
      <w:pPr>
        <w:rPr>
          <w:rFonts w:ascii="Times New Roman" w:hAnsi="Times New Roman" w:cs="Times New Roman"/>
        </w:rPr>
      </w:pPr>
      <w:r>
        <w:rPr>
          <w:rFonts w:ascii="Times New Roman" w:hAnsi="Times New Roman" w:cs="Times New Roman"/>
        </w:rPr>
        <w:t xml:space="preserve">The Bible still reminds us in II Peter 3:9 that </w:t>
      </w:r>
      <w:r w:rsidRPr="009B2C58">
        <w:rPr>
          <w:rFonts w:ascii="Times New Roman" w:hAnsi="Times New Roman" w:cs="Times New Roman"/>
          <w:b/>
          <w:i/>
        </w:rPr>
        <w:t>“…Lord is not slack concerning his promise, as some men count slackness; but is longsuffering to us-ward, not willing that any should perish, but that all should come to repentance.”</w:t>
      </w:r>
      <w:r>
        <w:rPr>
          <w:rFonts w:ascii="Times New Roman" w:hAnsi="Times New Roman" w:cs="Times New Roman"/>
        </w:rPr>
        <w:t xml:space="preserve"> </w:t>
      </w:r>
      <w:proofErr w:type="gramStart"/>
      <w:r>
        <w:rPr>
          <w:rFonts w:ascii="Times New Roman" w:hAnsi="Times New Roman" w:cs="Times New Roman"/>
        </w:rPr>
        <w:t>And</w:t>
      </w:r>
      <w:proofErr w:type="gramEnd"/>
      <w:r>
        <w:rPr>
          <w:rFonts w:ascii="Times New Roman" w:hAnsi="Times New Roman" w:cs="Times New Roman"/>
        </w:rPr>
        <w:t xml:space="preserve"> in </w:t>
      </w:r>
      <w:r w:rsidRPr="009B2C58">
        <w:rPr>
          <w:rFonts w:ascii="Times New Roman" w:hAnsi="Times New Roman" w:cs="Times New Roman"/>
        </w:rPr>
        <w:t>Romans 10:13-17</w:t>
      </w:r>
      <w:r>
        <w:rPr>
          <w:rFonts w:ascii="Times New Roman" w:hAnsi="Times New Roman" w:cs="Times New Roman"/>
        </w:rPr>
        <w:t>,</w:t>
      </w:r>
      <w:r w:rsidRPr="009B2C58">
        <w:rPr>
          <w:rFonts w:ascii="Times New Roman" w:hAnsi="Times New Roman" w:cs="Times New Roman"/>
        </w:rPr>
        <w:t xml:space="preserve"> </w:t>
      </w:r>
      <w:r>
        <w:rPr>
          <w:rFonts w:ascii="Times New Roman" w:hAnsi="Times New Roman" w:cs="Times New Roman"/>
        </w:rPr>
        <w:t>the Apostle</w:t>
      </w:r>
      <w:r w:rsidRPr="009B2C58">
        <w:rPr>
          <w:rFonts w:ascii="Times New Roman" w:hAnsi="Times New Roman" w:cs="Times New Roman"/>
        </w:rPr>
        <w:t xml:space="preserve"> </w:t>
      </w:r>
      <w:r>
        <w:rPr>
          <w:rFonts w:ascii="Times New Roman" w:hAnsi="Times New Roman" w:cs="Times New Roman"/>
        </w:rPr>
        <w:t xml:space="preserve">Paul reminds us that </w:t>
      </w:r>
      <w:r w:rsidRPr="009B2C58">
        <w:rPr>
          <w:rFonts w:ascii="Times New Roman" w:hAnsi="Times New Roman" w:cs="Times New Roman"/>
          <w:b/>
          <w:i/>
        </w:rPr>
        <w:t xml:space="preserve">“…whosoever shall call upon the name of the Lord shall be saved.” </w:t>
      </w:r>
      <w:proofErr w:type="gramStart"/>
      <w:r w:rsidRPr="009B2C58">
        <w:rPr>
          <w:rFonts w:ascii="Times New Roman" w:hAnsi="Times New Roman" w:cs="Times New Roman"/>
          <w:b/>
          <w:i/>
        </w:rPr>
        <w:t>But then</w:t>
      </w:r>
      <w:proofErr w:type="gramEnd"/>
      <w:r w:rsidRPr="009B2C58">
        <w:rPr>
          <w:rFonts w:ascii="Times New Roman" w:hAnsi="Times New Roman" w:cs="Times New Roman"/>
          <w:b/>
          <w:i/>
        </w:rPr>
        <w:t xml:space="preserve"> he follows that statement up by asking, “How then shall they call on him in whom they have not believed? </w:t>
      </w:r>
      <w:proofErr w:type="gramStart"/>
      <w:r w:rsidRPr="009B2C58">
        <w:rPr>
          <w:rFonts w:ascii="Times New Roman" w:hAnsi="Times New Roman" w:cs="Times New Roman"/>
          <w:b/>
          <w:i/>
        </w:rPr>
        <w:t>and</w:t>
      </w:r>
      <w:proofErr w:type="gramEnd"/>
      <w:r w:rsidRPr="009B2C58">
        <w:rPr>
          <w:rFonts w:ascii="Times New Roman" w:hAnsi="Times New Roman" w:cs="Times New Roman"/>
          <w:b/>
          <w:i/>
        </w:rPr>
        <w:t xml:space="preserve"> how shall they believe in him of whom they have not heard? </w:t>
      </w:r>
      <w:proofErr w:type="gramStart"/>
      <w:r w:rsidRPr="009B2C58">
        <w:rPr>
          <w:rFonts w:ascii="Times New Roman" w:hAnsi="Times New Roman" w:cs="Times New Roman"/>
          <w:b/>
          <w:i/>
        </w:rPr>
        <w:t>and</w:t>
      </w:r>
      <w:proofErr w:type="gramEnd"/>
      <w:r w:rsidRPr="009B2C58">
        <w:rPr>
          <w:rFonts w:ascii="Times New Roman" w:hAnsi="Times New Roman" w:cs="Times New Roman"/>
          <w:b/>
          <w:i/>
        </w:rPr>
        <w:t xml:space="preserve"> how shall they hear without a preacher? </w:t>
      </w:r>
      <w:proofErr w:type="gramStart"/>
      <w:r w:rsidRPr="009B2C58">
        <w:rPr>
          <w:rFonts w:ascii="Times New Roman" w:hAnsi="Times New Roman" w:cs="Times New Roman"/>
          <w:b/>
          <w:i/>
        </w:rPr>
        <w:t>And</w:t>
      </w:r>
      <w:proofErr w:type="gramEnd"/>
      <w:r w:rsidRPr="009B2C58">
        <w:rPr>
          <w:rFonts w:ascii="Times New Roman" w:hAnsi="Times New Roman" w:cs="Times New Roman"/>
          <w:b/>
          <w:i/>
        </w:rPr>
        <w:t xml:space="preserve"> how shall they preach, except they be sent? </w:t>
      </w:r>
      <w:proofErr w:type="gramStart"/>
      <w:r w:rsidRPr="009B2C58">
        <w:rPr>
          <w:rFonts w:ascii="Times New Roman" w:hAnsi="Times New Roman" w:cs="Times New Roman"/>
          <w:b/>
          <w:i/>
        </w:rPr>
        <w:t>as</w:t>
      </w:r>
      <w:proofErr w:type="gramEnd"/>
      <w:r w:rsidRPr="009B2C58">
        <w:rPr>
          <w:rFonts w:ascii="Times New Roman" w:hAnsi="Times New Roman" w:cs="Times New Roman"/>
          <w:b/>
          <w:i/>
        </w:rPr>
        <w:t xml:space="preserve"> it is written, How beautiful are the feet of them that preach the gospel of peace, and bring glad tidings of good things!… So then faith cometh by hearing, and hearing by the word of God.”</w:t>
      </w:r>
    </w:p>
    <w:p w14:paraId="6213D99F" w14:textId="77777777" w:rsidR="00D24D83" w:rsidRDefault="00D24D83" w:rsidP="0037341E">
      <w:pPr>
        <w:rPr>
          <w:rFonts w:ascii="Times New Roman" w:hAnsi="Times New Roman" w:cs="Times New Roman"/>
        </w:rPr>
      </w:pPr>
    </w:p>
    <w:p w14:paraId="4F952B8E" w14:textId="151678DD" w:rsidR="00402A6D" w:rsidRPr="00402A6D" w:rsidRDefault="009B2C58" w:rsidP="00402A6D">
      <w:pPr>
        <w:rPr>
          <w:rFonts w:ascii="Times New Roman" w:hAnsi="Times New Roman" w:cs="Times New Roman"/>
        </w:rPr>
      </w:pPr>
      <w:proofErr w:type="gramStart"/>
      <w:r>
        <w:rPr>
          <w:rFonts w:ascii="Times New Roman" w:hAnsi="Times New Roman" w:cs="Times New Roman"/>
        </w:rPr>
        <w:t>Let’s</w:t>
      </w:r>
      <w:proofErr w:type="gramEnd"/>
      <w:r>
        <w:rPr>
          <w:rFonts w:ascii="Times New Roman" w:hAnsi="Times New Roman" w:cs="Times New Roman"/>
        </w:rPr>
        <w:t xml:space="preserve"> make up our hearts and minds to be all we can be for the Lord in 2025! God bless and thanks again for being here with us today! </w:t>
      </w:r>
      <w:r w:rsidR="00402A6D" w:rsidRPr="00402A6D">
        <w:rPr>
          <w:rFonts w:ascii="Times New Roman" w:hAnsi="Times New Roman" w:cs="Times New Roman"/>
          <w:i/>
        </w:rPr>
        <w:t>~Ray Shutt – Conqueror’s Class Teacher</w:t>
      </w:r>
    </w:p>
    <w:p w14:paraId="711C17E6" w14:textId="1D1EE80B" w:rsidR="002F4F7C" w:rsidRDefault="002F4F7C" w:rsidP="00DE100C">
      <w:pPr>
        <w:rPr>
          <w:rFonts w:ascii="Times New Roman" w:hAnsi="Times New Roman" w:cs="Times New Roman"/>
          <w:b/>
          <w:sz w:val="24"/>
          <w:szCs w:val="24"/>
          <w:u w:val="single"/>
        </w:rPr>
      </w:pPr>
    </w:p>
    <w:p w14:paraId="477D5714" w14:textId="69E16DE9" w:rsidR="007E4933" w:rsidRPr="00404B07" w:rsidRDefault="007E4933" w:rsidP="00DE100C">
      <w:pPr>
        <w:rPr>
          <w:rFonts w:ascii="Times New Roman" w:hAnsi="Times New Roman" w:cs="Times New Roman"/>
          <w:sz w:val="24"/>
          <w:szCs w:val="24"/>
        </w:rPr>
      </w:pPr>
      <w:r w:rsidRPr="00404B07">
        <w:rPr>
          <w:rFonts w:ascii="Times New Roman" w:hAnsi="Times New Roman" w:cs="Times New Roman"/>
          <w:b/>
          <w:sz w:val="24"/>
          <w:szCs w:val="24"/>
          <w:u w:val="single"/>
        </w:rPr>
        <w:t xml:space="preserve">Birthdays for </w:t>
      </w:r>
      <w:r w:rsidR="008D271B">
        <w:rPr>
          <w:rFonts w:ascii="Times New Roman" w:hAnsi="Times New Roman" w:cs="Times New Roman"/>
          <w:b/>
          <w:sz w:val="24"/>
          <w:szCs w:val="24"/>
          <w:u w:val="single"/>
        </w:rPr>
        <w:t xml:space="preserve">January </w:t>
      </w:r>
      <w:r w:rsidR="00B529C0">
        <w:rPr>
          <w:rFonts w:ascii="Times New Roman" w:hAnsi="Times New Roman" w:cs="Times New Roman"/>
          <w:b/>
          <w:sz w:val="24"/>
          <w:szCs w:val="24"/>
          <w:u w:val="single"/>
        </w:rPr>
        <w:t>26</w:t>
      </w:r>
      <w:r w:rsidR="008D271B">
        <w:rPr>
          <w:rFonts w:ascii="Times New Roman" w:hAnsi="Times New Roman" w:cs="Times New Roman"/>
          <w:b/>
          <w:sz w:val="24"/>
          <w:szCs w:val="24"/>
          <w:u w:val="single"/>
        </w:rPr>
        <w:t>, 2025</w:t>
      </w:r>
      <w:r w:rsidR="00F13963">
        <w:rPr>
          <w:rFonts w:ascii="Times New Roman" w:hAnsi="Times New Roman" w:cs="Times New Roman"/>
          <w:b/>
          <w:sz w:val="24"/>
          <w:szCs w:val="24"/>
          <w:u w:val="single"/>
        </w:rPr>
        <w:t xml:space="preserve"> – </w:t>
      </w:r>
      <w:r w:rsidR="00B529C0">
        <w:rPr>
          <w:rFonts w:ascii="Times New Roman" w:hAnsi="Times New Roman" w:cs="Times New Roman"/>
          <w:b/>
          <w:sz w:val="24"/>
          <w:szCs w:val="24"/>
          <w:u w:val="single"/>
        </w:rPr>
        <w:t>February 1</w:t>
      </w:r>
      <w:r w:rsidR="00F234B3">
        <w:rPr>
          <w:rFonts w:ascii="Times New Roman" w:hAnsi="Times New Roman" w:cs="Times New Roman"/>
          <w:b/>
          <w:sz w:val="24"/>
          <w:szCs w:val="24"/>
          <w:u w:val="single"/>
        </w:rPr>
        <w:t>, 2025</w:t>
      </w:r>
      <w:r w:rsidRPr="00404B07">
        <w:rPr>
          <w:rFonts w:ascii="Times New Roman" w:hAnsi="Times New Roman" w:cs="Times New Roman"/>
          <w:sz w:val="24"/>
          <w:szCs w:val="24"/>
        </w:rPr>
        <w:t>:</w:t>
      </w:r>
    </w:p>
    <w:p w14:paraId="77BC2E08" w14:textId="60B44F15" w:rsidR="00B529C0" w:rsidRDefault="00B529C0" w:rsidP="00DE100C">
      <w:pPr>
        <w:rPr>
          <w:rFonts w:ascii="Times New Roman" w:hAnsi="Times New Roman" w:cs="Times New Roman"/>
          <w:sz w:val="24"/>
          <w:szCs w:val="24"/>
        </w:rPr>
      </w:pPr>
      <w:r>
        <w:rPr>
          <w:rFonts w:ascii="Times New Roman" w:hAnsi="Times New Roman" w:cs="Times New Roman"/>
          <w:sz w:val="24"/>
          <w:szCs w:val="24"/>
        </w:rPr>
        <w:t>Sandra Dietz – 01/26</w:t>
      </w:r>
    </w:p>
    <w:p w14:paraId="14A54C72" w14:textId="004AD204" w:rsidR="00835F87" w:rsidRDefault="00B529C0" w:rsidP="00DE100C">
      <w:pPr>
        <w:rPr>
          <w:rFonts w:ascii="Times New Roman" w:hAnsi="Times New Roman" w:cs="Times New Roman"/>
          <w:sz w:val="24"/>
          <w:szCs w:val="24"/>
        </w:rPr>
      </w:pPr>
      <w:r>
        <w:rPr>
          <w:rFonts w:ascii="Times New Roman" w:hAnsi="Times New Roman" w:cs="Times New Roman"/>
          <w:sz w:val="24"/>
          <w:szCs w:val="24"/>
        </w:rPr>
        <w:t>Ervan Kibler – 01/28</w:t>
      </w:r>
    </w:p>
    <w:p w14:paraId="5167A0D2" w14:textId="03A6B78C" w:rsidR="00B529C0" w:rsidRDefault="00B529C0" w:rsidP="00DE100C">
      <w:pPr>
        <w:rPr>
          <w:rFonts w:ascii="Times New Roman" w:hAnsi="Times New Roman" w:cs="Times New Roman"/>
          <w:sz w:val="24"/>
          <w:szCs w:val="24"/>
        </w:rPr>
      </w:pPr>
      <w:r>
        <w:rPr>
          <w:rFonts w:ascii="Times New Roman" w:hAnsi="Times New Roman" w:cs="Times New Roman"/>
          <w:sz w:val="24"/>
          <w:szCs w:val="24"/>
        </w:rPr>
        <w:t>Donald Graf – 02/01</w:t>
      </w:r>
    </w:p>
    <w:p w14:paraId="09D79A9C" w14:textId="77777777" w:rsidR="00DC3E96" w:rsidRDefault="00DC3E96" w:rsidP="00DE100C">
      <w:pPr>
        <w:rPr>
          <w:rFonts w:ascii="Times New Roman" w:hAnsi="Times New Roman" w:cs="Times New Roman"/>
          <w:sz w:val="24"/>
          <w:szCs w:val="24"/>
        </w:rPr>
      </w:pPr>
    </w:p>
    <w:p w14:paraId="45F8401B" w14:textId="77777777" w:rsidR="00DC3E96" w:rsidRPr="00404B07" w:rsidRDefault="00DC3E96" w:rsidP="00DE100C">
      <w:pPr>
        <w:rPr>
          <w:rFonts w:ascii="Times New Roman" w:hAnsi="Times New Roman" w:cs="Times New Roman"/>
          <w:sz w:val="24"/>
          <w:szCs w:val="24"/>
        </w:rPr>
      </w:pPr>
    </w:p>
    <w:p w14:paraId="766F5748" w14:textId="34C33E1A" w:rsidR="00EC51CD" w:rsidRDefault="00E12582" w:rsidP="00DE100C">
      <w:pPr>
        <w:rPr>
          <w:rFonts w:ascii="Times New Roman" w:hAnsi="Times New Roman" w:cs="Times New Roman"/>
          <w:sz w:val="24"/>
          <w:szCs w:val="24"/>
        </w:rPr>
      </w:pPr>
      <w:r w:rsidRPr="00404B07">
        <w:rPr>
          <w:rFonts w:ascii="Times New Roman" w:hAnsi="Times New Roman" w:cs="Times New Roman"/>
          <w:b/>
          <w:sz w:val="24"/>
          <w:szCs w:val="24"/>
          <w:u w:val="single"/>
        </w:rPr>
        <w:t xml:space="preserve">Anniversaries </w:t>
      </w:r>
      <w:r w:rsidR="0022001D" w:rsidRPr="00404B07">
        <w:rPr>
          <w:rFonts w:ascii="Times New Roman" w:hAnsi="Times New Roman" w:cs="Times New Roman"/>
          <w:b/>
          <w:sz w:val="24"/>
          <w:szCs w:val="24"/>
          <w:u w:val="single"/>
        </w:rPr>
        <w:t xml:space="preserve">for </w:t>
      </w:r>
      <w:r w:rsidR="00305A32">
        <w:rPr>
          <w:rFonts w:ascii="Times New Roman" w:hAnsi="Times New Roman" w:cs="Times New Roman"/>
          <w:b/>
          <w:sz w:val="24"/>
          <w:szCs w:val="24"/>
          <w:u w:val="single"/>
        </w:rPr>
        <w:t xml:space="preserve">January </w:t>
      </w:r>
      <w:r w:rsidR="00B529C0">
        <w:rPr>
          <w:rFonts w:ascii="Times New Roman" w:hAnsi="Times New Roman" w:cs="Times New Roman"/>
          <w:b/>
          <w:sz w:val="24"/>
          <w:szCs w:val="24"/>
          <w:u w:val="single"/>
        </w:rPr>
        <w:t>26</w:t>
      </w:r>
      <w:r w:rsidR="00305A32">
        <w:rPr>
          <w:rFonts w:ascii="Times New Roman" w:hAnsi="Times New Roman" w:cs="Times New Roman"/>
          <w:b/>
          <w:sz w:val="24"/>
          <w:szCs w:val="24"/>
          <w:u w:val="single"/>
        </w:rPr>
        <w:t>, 2025</w:t>
      </w:r>
      <w:r w:rsidR="00AF6BB3">
        <w:rPr>
          <w:rFonts w:ascii="Times New Roman" w:hAnsi="Times New Roman" w:cs="Times New Roman"/>
          <w:b/>
          <w:sz w:val="24"/>
          <w:szCs w:val="24"/>
          <w:u w:val="single"/>
        </w:rPr>
        <w:t xml:space="preserve"> through </w:t>
      </w:r>
      <w:r w:rsidR="00B529C0">
        <w:rPr>
          <w:rFonts w:ascii="Times New Roman" w:hAnsi="Times New Roman" w:cs="Times New Roman"/>
          <w:b/>
          <w:sz w:val="24"/>
          <w:szCs w:val="24"/>
          <w:u w:val="single"/>
        </w:rPr>
        <w:t>February 1</w:t>
      </w:r>
      <w:r w:rsidR="00F234B3">
        <w:rPr>
          <w:rFonts w:ascii="Times New Roman" w:hAnsi="Times New Roman" w:cs="Times New Roman"/>
          <w:b/>
          <w:sz w:val="24"/>
          <w:szCs w:val="24"/>
          <w:u w:val="single"/>
        </w:rPr>
        <w:t>, 2025</w:t>
      </w:r>
      <w:r w:rsidR="00B41908" w:rsidRPr="000C0560">
        <w:rPr>
          <w:rFonts w:ascii="Times New Roman" w:hAnsi="Times New Roman" w:cs="Times New Roman"/>
          <w:sz w:val="24"/>
          <w:szCs w:val="24"/>
        </w:rPr>
        <w:t>:</w:t>
      </w:r>
    </w:p>
    <w:p w14:paraId="1DC4E768" w14:textId="447F204B" w:rsidR="00234B2E" w:rsidRDefault="00B529C0" w:rsidP="00DE100C">
      <w:pPr>
        <w:rPr>
          <w:rFonts w:ascii="Times New Roman" w:hAnsi="Times New Roman" w:cs="Times New Roman"/>
          <w:sz w:val="24"/>
          <w:szCs w:val="24"/>
        </w:rPr>
      </w:pPr>
      <w:r>
        <w:rPr>
          <w:rFonts w:ascii="Times New Roman" w:hAnsi="Times New Roman" w:cs="Times New Roman"/>
          <w:sz w:val="24"/>
          <w:szCs w:val="24"/>
        </w:rPr>
        <w:t>No Anniversaries Listed For This Week!</w:t>
      </w:r>
    </w:p>
    <w:p w14:paraId="13A2502B" w14:textId="77777777" w:rsidR="00852712" w:rsidRPr="00404B07" w:rsidRDefault="00852712" w:rsidP="00DE100C">
      <w:pPr>
        <w:rPr>
          <w:rFonts w:ascii="Times New Roman" w:hAnsi="Times New Roman" w:cs="Times New Roman"/>
          <w:sz w:val="24"/>
          <w:szCs w:val="24"/>
        </w:rPr>
      </w:pPr>
    </w:p>
    <w:p w14:paraId="506610A3" w14:textId="78A819E5" w:rsidR="00CF0B36" w:rsidRPr="00404B07" w:rsidRDefault="00B13188" w:rsidP="00DE100C">
      <w:pPr>
        <w:rPr>
          <w:rFonts w:ascii="Times New Roman" w:hAnsi="Times New Roman" w:cs="Times New Roman"/>
          <w:sz w:val="24"/>
          <w:szCs w:val="24"/>
        </w:rPr>
      </w:pPr>
      <w:r w:rsidRPr="00404B07">
        <w:rPr>
          <w:rFonts w:ascii="Times New Roman" w:hAnsi="Times New Roman" w:cs="Times New Roman"/>
          <w:b/>
          <w:sz w:val="24"/>
          <w:szCs w:val="24"/>
          <w:u w:val="single"/>
        </w:rPr>
        <w:t xml:space="preserve">Daily </w:t>
      </w:r>
      <w:r w:rsidR="004A793B">
        <w:rPr>
          <w:rFonts w:ascii="Times New Roman" w:hAnsi="Times New Roman" w:cs="Times New Roman"/>
          <w:b/>
          <w:sz w:val="24"/>
          <w:szCs w:val="24"/>
          <w:u w:val="single"/>
        </w:rPr>
        <w:t xml:space="preserve">and Chronological </w:t>
      </w:r>
      <w:r w:rsidRPr="00404B07">
        <w:rPr>
          <w:rFonts w:ascii="Times New Roman" w:hAnsi="Times New Roman" w:cs="Times New Roman"/>
          <w:b/>
          <w:sz w:val="24"/>
          <w:szCs w:val="24"/>
          <w:u w:val="single"/>
        </w:rPr>
        <w:t>Scripture Reading</w:t>
      </w:r>
      <w:r w:rsidRPr="00404B07">
        <w:rPr>
          <w:rFonts w:ascii="Times New Roman" w:hAnsi="Times New Roman" w:cs="Times New Roman"/>
          <w:sz w:val="24"/>
          <w:szCs w:val="24"/>
        </w:rPr>
        <w:t>:</w:t>
      </w:r>
    </w:p>
    <w:p w14:paraId="6C524C05" w14:textId="1D348E52" w:rsidR="002F33A4" w:rsidRPr="00404B07" w:rsidRDefault="002A4B40" w:rsidP="00DE100C">
      <w:pPr>
        <w:rPr>
          <w:rFonts w:ascii="Times New Roman" w:hAnsi="Times New Roman" w:cs="Times New Roman"/>
          <w:sz w:val="24"/>
          <w:szCs w:val="24"/>
        </w:rPr>
      </w:pPr>
      <w:proofErr w:type="gramStart"/>
      <w:r w:rsidRPr="00404B07">
        <w:rPr>
          <w:rFonts w:ascii="Times New Roman" w:hAnsi="Times New Roman" w:cs="Times New Roman"/>
          <w:sz w:val="24"/>
          <w:szCs w:val="24"/>
        </w:rPr>
        <w:t>for</w:t>
      </w:r>
      <w:proofErr w:type="gramEnd"/>
      <w:r w:rsidRPr="00404B07">
        <w:rPr>
          <w:rFonts w:ascii="Times New Roman" w:hAnsi="Times New Roman" w:cs="Times New Roman"/>
          <w:sz w:val="24"/>
          <w:szCs w:val="24"/>
        </w:rPr>
        <w:t xml:space="preserve"> </w:t>
      </w:r>
      <w:r w:rsidR="00305A32">
        <w:rPr>
          <w:rFonts w:ascii="Times New Roman" w:hAnsi="Times New Roman" w:cs="Times New Roman"/>
          <w:sz w:val="24"/>
          <w:szCs w:val="24"/>
        </w:rPr>
        <w:t xml:space="preserve">January </w:t>
      </w:r>
      <w:r w:rsidR="00B529C0">
        <w:rPr>
          <w:rFonts w:ascii="Times New Roman" w:hAnsi="Times New Roman" w:cs="Times New Roman"/>
          <w:sz w:val="24"/>
          <w:szCs w:val="24"/>
        </w:rPr>
        <w:t>26</w:t>
      </w:r>
      <w:r w:rsidR="00305A32">
        <w:rPr>
          <w:rFonts w:ascii="Times New Roman" w:hAnsi="Times New Roman" w:cs="Times New Roman"/>
          <w:sz w:val="24"/>
          <w:szCs w:val="24"/>
        </w:rPr>
        <w:t>, 2025</w:t>
      </w:r>
      <w:r w:rsidR="004A793B">
        <w:rPr>
          <w:rFonts w:ascii="Times New Roman" w:hAnsi="Times New Roman" w:cs="Times New Roman"/>
          <w:sz w:val="24"/>
          <w:szCs w:val="24"/>
        </w:rPr>
        <w:t xml:space="preserve"> – </w:t>
      </w:r>
      <w:r w:rsidR="00B529C0">
        <w:rPr>
          <w:rFonts w:ascii="Times New Roman" w:hAnsi="Times New Roman" w:cs="Times New Roman"/>
          <w:sz w:val="24"/>
          <w:szCs w:val="24"/>
        </w:rPr>
        <w:t>February 1</w:t>
      </w:r>
      <w:r w:rsidR="00F234B3">
        <w:rPr>
          <w:rFonts w:ascii="Times New Roman" w:hAnsi="Times New Roman" w:cs="Times New Roman"/>
          <w:sz w:val="24"/>
          <w:szCs w:val="24"/>
        </w:rPr>
        <w:t>, 2025</w:t>
      </w:r>
    </w:p>
    <w:p w14:paraId="2C3B4D2F" w14:textId="77777777" w:rsidR="004D77A2" w:rsidRPr="00404B07" w:rsidRDefault="004D77A2" w:rsidP="00DE100C">
      <w:pPr>
        <w:rPr>
          <w:rFonts w:ascii="Times New Roman" w:hAnsi="Times New Roman" w:cs="Times New Roman"/>
          <w:sz w:val="24"/>
          <w:szCs w:val="24"/>
        </w:rPr>
      </w:pPr>
    </w:p>
    <w:p w14:paraId="7A0CD72B" w14:textId="77777777" w:rsidR="0034424F" w:rsidRPr="00404B07" w:rsidRDefault="0034424F" w:rsidP="00DE100C">
      <w:pPr>
        <w:rPr>
          <w:rFonts w:ascii="Times New Roman" w:hAnsi="Times New Roman" w:cs="Times New Roman"/>
          <w:sz w:val="24"/>
          <w:szCs w:val="24"/>
        </w:rPr>
      </w:pPr>
    </w:p>
    <w:p w14:paraId="4FF9F2F4" w14:textId="712F14F7" w:rsidR="0015561E" w:rsidRDefault="0015561E">
      <w:pPr>
        <w:rPr>
          <w:rFonts w:ascii="Times New Roman" w:hAnsi="Times New Roman" w:cs="Times New Roman"/>
          <w:sz w:val="24"/>
          <w:szCs w:val="24"/>
        </w:rPr>
      </w:pPr>
      <w:r>
        <w:rPr>
          <w:rFonts w:ascii="Times New Roman" w:hAnsi="Times New Roman" w:cs="Times New Roman"/>
          <w:sz w:val="24"/>
          <w:szCs w:val="24"/>
        </w:rPr>
        <w:br w:type="page"/>
      </w:r>
    </w:p>
    <w:p w14:paraId="3644344D" w14:textId="77777777" w:rsidR="00E47EE1" w:rsidRPr="00404B07" w:rsidRDefault="00E47EE1" w:rsidP="004D4633">
      <w:pPr>
        <w:rPr>
          <w:rFonts w:ascii="Times New Roman" w:hAnsi="Times New Roman" w:cs="Times New Roman"/>
          <w:sz w:val="24"/>
          <w:szCs w:val="24"/>
        </w:rPr>
      </w:pPr>
    </w:p>
    <w:p w14:paraId="42EA4A24" w14:textId="77777777" w:rsidR="00E47EE1" w:rsidRPr="00404B07" w:rsidRDefault="00E47EE1" w:rsidP="004D4633">
      <w:pPr>
        <w:rPr>
          <w:rFonts w:ascii="Times New Roman" w:hAnsi="Times New Roman" w:cs="Times New Roman"/>
          <w:sz w:val="24"/>
          <w:szCs w:val="24"/>
        </w:rPr>
      </w:pPr>
      <w:r w:rsidRPr="00404B07">
        <w:rPr>
          <w:rFonts w:ascii="Times New Roman" w:hAnsi="Times New Roman" w:cs="Times New Roman"/>
          <w:b/>
          <w:sz w:val="24"/>
          <w:szCs w:val="24"/>
          <w:u w:val="single"/>
        </w:rPr>
        <w:t>Song for the Back of the Bulletin</w:t>
      </w:r>
      <w:r w:rsidRPr="00404B07">
        <w:rPr>
          <w:rFonts w:ascii="Times New Roman" w:hAnsi="Times New Roman" w:cs="Times New Roman"/>
          <w:sz w:val="24"/>
          <w:szCs w:val="24"/>
        </w:rPr>
        <w:t>:</w:t>
      </w:r>
    </w:p>
    <w:p w14:paraId="312B1634" w14:textId="6F8FB362" w:rsidR="00E47EE1" w:rsidRDefault="00E47EE1" w:rsidP="004D4633">
      <w:pPr>
        <w:rPr>
          <w:rFonts w:ascii="Times New Roman" w:hAnsi="Times New Roman" w:cs="Times New Roman"/>
          <w:sz w:val="24"/>
          <w:szCs w:val="24"/>
        </w:rPr>
      </w:pPr>
    </w:p>
    <w:p w14:paraId="65339DE3" w14:textId="77777777" w:rsidR="006D385B" w:rsidRDefault="006D385B" w:rsidP="004D4633">
      <w:pPr>
        <w:rPr>
          <w:rFonts w:ascii="Times New Roman" w:hAnsi="Times New Roman" w:cs="Times New Roman"/>
          <w:sz w:val="24"/>
          <w:szCs w:val="24"/>
        </w:rPr>
      </w:pPr>
    </w:p>
    <w:p w14:paraId="072CAE68" w14:textId="77777777" w:rsidR="004821EC" w:rsidRPr="004821EC" w:rsidRDefault="004821EC" w:rsidP="004821EC">
      <w:pPr>
        <w:jc w:val="center"/>
        <w:rPr>
          <w:rFonts w:ascii="Times New Roman" w:hAnsi="Times New Roman" w:cs="Times New Roman"/>
          <w:b/>
          <w:i/>
          <w:sz w:val="24"/>
          <w:szCs w:val="24"/>
          <w:lang w:val="en"/>
        </w:rPr>
      </w:pPr>
      <w:r w:rsidRPr="004821EC">
        <w:rPr>
          <w:rFonts w:ascii="Times New Roman" w:hAnsi="Times New Roman" w:cs="Times New Roman"/>
          <w:b/>
          <w:i/>
          <w:sz w:val="24"/>
          <w:szCs w:val="24"/>
          <w:lang w:val="en"/>
        </w:rPr>
        <w:t>“I Have Decided To Follow Jesus”</w:t>
      </w:r>
    </w:p>
    <w:p w14:paraId="582B7A29" w14:textId="77777777" w:rsidR="004821EC" w:rsidRPr="004821EC" w:rsidRDefault="004821EC" w:rsidP="004821EC">
      <w:pPr>
        <w:ind w:left="360"/>
        <w:jc w:val="center"/>
        <w:rPr>
          <w:rFonts w:ascii="Times New Roman" w:hAnsi="Times New Roman" w:cs="Times New Roman"/>
          <w:sz w:val="24"/>
          <w:szCs w:val="24"/>
        </w:rPr>
      </w:pPr>
      <w:r w:rsidRPr="004821EC">
        <w:rPr>
          <w:rFonts w:ascii="Times New Roman" w:hAnsi="Times New Roman" w:cs="Times New Roman"/>
          <w:sz w:val="24"/>
          <w:szCs w:val="24"/>
        </w:rPr>
        <w:t>I have decided to follow Jesus</w:t>
      </w:r>
      <w:proofErr w:type="gramStart"/>
      <w:r w:rsidRPr="004821EC">
        <w:rPr>
          <w:rFonts w:ascii="Times New Roman" w:hAnsi="Times New Roman" w:cs="Times New Roman"/>
          <w:sz w:val="24"/>
          <w:szCs w:val="24"/>
        </w:rPr>
        <w:t>;</w:t>
      </w:r>
      <w:proofErr w:type="gramEnd"/>
      <w:r w:rsidRPr="004821EC">
        <w:rPr>
          <w:rFonts w:ascii="Times New Roman" w:hAnsi="Times New Roman" w:cs="Times New Roman"/>
          <w:sz w:val="24"/>
          <w:szCs w:val="24"/>
        </w:rPr>
        <w:br/>
        <w:t>I have decided to follow Jesus;</w:t>
      </w:r>
      <w:r w:rsidRPr="004821EC">
        <w:rPr>
          <w:rFonts w:ascii="Times New Roman" w:hAnsi="Times New Roman" w:cs="Times New Roman"/>
          <w:sz w:val="24"/>
          <w:szCs w:val="24"/>
        </w:rPr>
        <w:br/>
        <w:t>I have decided to follow Jesus;</w:t>
      </w:r>
      <w:r w:rsidRPr="004821EC">
        <w:rPr>
          <w:rFonts w:ascii="Times New Roman" w:hAnsi="Times New Roman" w:cs="Times New Roman"/>
          <w:sz w:val="24"/>
          <w:szCs w:val="24"/>
        </w:rPr>
        <w:br/>
        <w:t>No turning back, no turning back.</w:t>
      </w:r>
      <w:r w:rsidRPr="004821EC">
        <w:rPr>
          <w:rFonts w:ascii="Times New Roman" w:hAnsi="Times New Roman" w:cs="Times New Roman"/>
          <w:sz w:val="24"/>
          <w:szCs w:val="24"/>
        </w:rPr>
        <w:br/>
      </w:r>
      <w:r w:rsidRPr="004821EC">
        <w:rPr>
          <w:rFonts w:ascii="Times New Roman" w:hAnsi="Times New Roman" w:cs="Times New Roman"/>
          <w:sz w:val="24"/>
          <w:szCs w:val="24"/>
        </w:rPr>
        <w:br/>
        <w:t>The world behind me, the cross before me;</w:t>
      </w:r>
      <w:r w:rsidRPr="004821EC">
        <w:rPr>
          <w:rFonts w:ascii="Times New Roman" w:hAnsi="Times New Roman" w:cs="Times New Roman"/>
          <w:sz w:val="24"/>
          <w:szCs w:val="24"/>
        </w:rPr>
        <w:br/>
        <w:t>The world behind me, the cross before me;</w:t>
      </w:r>
      <w:r w:rsidRPr="004821EC">
        <w:rPr>
          <w:rFonts w:ascii="Times New Roman" w:hAnsi="Times New Roman" w:cs="Times New Roman"/>
          <w:sz w:val="24"/>
          <w:szCs w:val="24"/>
        </w:rPr>
        <w:br/>
        <w:t>The world behind me, the cross before me;</w:t>
      </w:r>
      <w:r w:rsidRPr="004821EC">
        <w:rPr>
          <w:rFonts w:ascii="Times New Roman" w:hAnsi="Times New Roman" w:cs="Times New Roman"/>
          <w:sz w:val="24"/>
          <w:szCs w:val="24"/>
        </w:rPr>
        <w:br/>
        <w:t>No turning back, no turning back.</w:t>
      </w:r>
      <w:r w:rsidRPr="004821EC">
        <w:rPr>
          <w:rFonts w:ascii="Times New Roman" w:hAnsi="Times New Roman" w:cs="Times New Roman"/>
          <w:sz w:val="24"/>
          <w:szCs w:val="24"/>
        </w:rPr>
        <w:br/>
      </w:r>
      <w:r w:rsidRPr="004821EC">
        <w:rPr>
          <w:rFonts w:ascii="Times New Roman" w:hAnsi="Times New Roman" w:cs="Times New Roman"/>
          <w:sz w:val="24"/>
          <w:szCs w:val="24"/>
        </w:rPr>
        <w:br/>
        <w:t>Though none go with me, still I will follow;</w:t>
      </w:r>
      <w:r w:rsidRPr="004821EC">
        <w:rPr>
          <w:rFonts w:ascii="Times New Roman" w:hAnsi="Times New Roman" w:cs="Times New Roman"/>
          <w:sz w:val="24"/>
          <w:szCs w:val="24"/>
        </w:rPr>
        <w:br/>
        <w:t>Though none go with me, still I will follow;</w:t>
      </w:r>
      <w:r w:rsidRPr="004821EC">
        <w:rPr>
          <w:rFonts w:ascii="Times New Roman" w:hAnsi="Times New Roman" w:cs="Times New Roman"/>
          <w:sz w:val="24"/>
          <w:szCs w:val="24"/>
        </w:rPr>
        <w:br/>
        <w:t>Though none go with me, still I will follow;</w:t>
      </w:r>
      <w:r w:rsidRPr="004821EC">
        <w:rPr>
          <w:rFonts w:ascii="Times New Roman" w:hAnsi="Times New Roman" w:cs="Times New Roman"/>
          <w:sz w:val="24"/>
          <w:szCs w:val="24"/>
        </w:rPr>
        <w:br/>
        <w:t>No turning back, no turning back.</w:t>
      </w:r>
    </w:p>
    <w:p w14:paraId="7637D6B1" w14:textId="233F0B31" w:rsidR="004821EC" w:rsidRDefault="004821EC">
      <w:pPr>
        <w:rPr>
          <w:rFonts w:ascii="Times New Roman" w:hAnsi="Times New Roman" w:cs="Times New Roman"/>
          <w:i/>
          <w:iCs/>
          <w:sz w:val="24"/>
          <w:szCs w:val="24"/>
        </w:rPr>
      </w:pPr>
      <w:r>
        <w:rPr>
          <w:rFonts w:ascii="Times New Roman" w:hAnsi="Times New Roman" w:cs="Times New Roman"/>
          <w:i/>
          <w:iCs/>
          <w:sz w:val="24"/>
          <w:szCs w:val="24"/>
        </w:rPr>
        <w:br w:type="page"/>
      </w:r>
    </w:p>
    <w:p w14:paraId="449D0D20" w14:textId="77777777" w:rsidR="006D41D2" w:rsidRPr="004821EC" w:rsidRDefault="006D41D2">
      <w:pPr>
        <w:rPr>
          <w:rFonts w:ascii="Times New Roman" w:eastAsia="Calibri" w:hAnsi="Times New Roman" w:cs="Times New Roman"/>
          <w:b/>
          <w:i/>
          <w:sz w:val="24"/>
          <w:szCs w:val="24"/>
        </w:rPr>
      </w:pPr>
    </w:p>
    <w:p w14:paraId="5EDA0B33" w14:textId="77777777" w:rsidR="008F7344" w:rsidRPr="008F7344" w:rsidRDefault="008F7344" w:rsidP="008F7344">
      <w:pPr>
        <w:jc w:val="center"/>
        <w:rPr>
          <w:rFonts w:ascii="Times New Roman" w:eastAsia="Calibri" w:hAnsi="Times New Roman" w:cs="Times New Roman"/>
          <w:b/>
          <w:i/>
          <w:sz w:val="24"/>
          <w:szCs w:val="24"/>
        </w:rPr>
      </w:pPr>
      <w:bookmarkStart w:id="0" w:name="_GoBack"/>
      <w:r w:rsidRPr="008F7344">
        <w:rPr>
          <w:rFonts w:ascii="Times New Roman" w:eastAsia="Calibri" w:hAnsi="Times New Roman" w:cs="Times New Roman"/>
          <w:b/>
          <w:i/>
          <w:sz w:val="24"/>
          <w:szCs w:val="24"/>
        </w:rPr>
        <w:t xml:space="preserve">“Walking Wisely In </w:t>
      </w:r>
      <w:proofErr w:type="gramStart"/>
      <w:r w:rsidRPr="008F7344">
        <w:rPr>
          <w:rFonts w:ascii="Times New Roman" w:eastAsia="Calibri" w:hAnsi="Times New Roman" w:cs="Times New Roman"/>
          <w:b/>
          <w:i/>
          <w:sz w:val="24"/>
          <w:szCs w:val="24"/>
        </w:rPr>
        <w:t>A</w:t>
      </w:r>
      <w:proofErr w:type="gramEnd"/>
      <w:r w:rsidRPr="008F7344">
        <w:rPr>
          <w:rFonts w:ascii="Times New Roman" w:eastAsia="Calibri" w:hAnsi="Times New Roman" w:cs="Times New Roman"/>
          <w:b/>
          <w:i/>
          <w:sz w:val="24"/>
          <w:szCs w:val="24"/>
        </w:rPr>
        <w:t xml:space="preserve"> Foolish World” Series</w:t>
      </w:r>
    </w:p>
    <w:p w14:paraId="6DEC9EB5" w14:textId="6830A982" w:rsidR="008F7344" w:rsidRPr="008F7344" w:rsidRDefault="008F7344" w:rsidP="008F7344">
      <w:pPr>
        <w:jc w:val="center"/>
        <w:rPr>
          <w:rFonts w:ascii="Times New Roman" w:eastAsia="Calibri" w:hAnsi="Times New Roman" w:cs="Times New Roman"/>
          <w:b/>
          <w:i/>
          <w:sz w:val="24"/>
          <w:szCs w:val="24"/>
        </w:rPr>
      </w:pPr>
      <w:r w:rsidRPr="008F7344">
        <w:rPr>
          <w:rFonts w:ascii="Times New Roman" w:eastAsia="Calibri" w:hAnsi="Times New Roman" w:cs="Times New Roman"/>
          <w:b/>
          <w:i/>
          <w:sz w:val="24"/>
          <w:szCs w:val="24"/>
        </w:rPr>
        <w:t>Lesson Five: “The Wisdom of Godly Discipline”</w:t>
      </w:r>
      <w:r w:rsidR="00B529C0">
        <w:rPr>
          <w:rFonts w:ascii="Times New Roman" w:eastAsia="Calibri" w:hAnsi="Times New Roman" w:cs="Times New Roman"/>
          <w:b/>
          <w:i/>
          <w:sz w:val="24"/>
          <w:szCs w:val="24"/>
        </w:rPr>
        <w:t xml:space="preserve"> (Part Two)</w:t>
      </w:r>
    </w:p>
    <w:bookmarkEnd w:id="0"/>
    <w:p w14:paraId="29917746" w14:textId="77777777" w:rsidR="008F7344" w:rsidRPr="008F7344" w:rsidRDefault="008F7344" w:rsidP="008F7344">
      <w:pPr>
        <w:jc w:val="center"/>
        <w:rPr>
          <w:rFonts w:ascii="Times New Roman" w:eastAsia="Calibri" w:hAnsi="Times New Roman" w:cs="Times New Roman"/>
          <w:i/>
          <w:sz w:val="24"/>
          <w:szCs w:val="24"/>
        </w:rPr>
      </w:pPr>
      <w:r w:rsidRPr="008F7344">
        <w:rPr>
          <w:rFonts w:ascii="Times New Roman" w:eastAsia="Calibri" w:hAnsi="Times New Roman" w:cs="Times New Roman"/>
          <w:i/>
          <w:sz w:val="24"/>
          <w:szCs w:val="24"/>
        </w:rPr>
        <w:t>Various Scripture Passages in Proverbs</w:t>
      </w:r>
    </w:p>
    <w:p w14:paraId="4C997319" w14:textId="7EC29F8D" w:rsidR="008F7344" w:rsidRPr="008F7344" w:rsidRDefault="008F7344" w:rsidP="008F7344">
      <w:pPr>
        <w:jc w:val="center"/>
        <w:rPr>
          <w:rFonts w:ascii="Times New Roman" w:eastAsia="Calibri" w:hAnsi="Times New Roman" w:cs="Times New Roman"/>
          <w:i/>
          <w:sz w:val="24"/>
          <w:szCs w:val="24"/>
        </w:rPr>
      </w:pPr>
      <w:r w:rsidRPr="008F7344">
        <w:rPr>
          <w:rFonts w:ascii="Times New Roman" w:eastAsia="Calibri" w:hAnsi="Times New Roman" w:cs="Times New Roman"/>
          <w:i/>
          <w:sz w:val="24"/>
          <w:szCs w:val="24"/>
        </w:rPr>
        <w:t xml:space="preserve">Conqueror’s Sunday School Class – Sunday, January </w:t>
      </w:r>
      <w:r w:rsidR="00B529C0">
        <w:rPr>
          <w:rFonts w:ascii="Times New Roman" w:eastAsia="Calibri" w:hAnsi="Times New Roman" w:cs="Times New Roman"/>
          <w:i/>
          <w:sz w:val="24"/>
          <w:szCs w:val="24"/>
        </w:rPr>
        <w:t>26,</w:t>
      </w:r>
      <w:r w:rsidRPr="008F7344">
        <w:rPr>
          <w:rFonts w:ascii="Times New Roman" w:eastAsia="Calibri" w:hAnsi="Times New Roman" w:cs="Times New Roman"/>
          <w:i/>
          <w:sz w:val="24"/>
          <w:szCs w:val="24"/>
        </w:rPr>
        <w:t xml:space="preserve"> 2025</w:t>
      </w:r>
    </w:p>
    <w:p w14:paraId="35E1688A" w14:textId="77777777" w:rsidR="008F7344" w:rsidRPr="008F7344" w:rsidRDefault="008F7344" w:rsidP="008F7344">
      <w:pPr>
        <w:jc w:val="center"/>
        <w:rPr>
          <w:rFonts w:ascii="Times New Roman" w:eastAsia="Calibri" w:hAnsi="Times New Roman" w:cs="Times New Roman"/>
          <w:sz w:val="24"/>
          <w:szCs w:val="24"/>
        </w:rPr>
      </w:pPr>
    </w:p>
    <w:p w14:paraId="23744389" w14:textId="77777777" w:rsidR="008F7344" w:rsidRPr="008F7344" w:rsidRDefault="008F7344" w:rsidP="008F7344">
      <w:pPr>
        <w:jc w:val="center"/>
        <w:rPr>
          <w:rFonts w:ascii="Times New Roman" w:eastAsia="Calibri" w:hAnsi="Times New Roman" w:cs="Times New Roman"/>
          <w:sz w:val="24"/>
          <w:szCs w:val="24"/>
        </w:rPr>
      </w:pPr>
      <w:r w:rsidRPr="008F7344">
        <w:rPr>
          <w:rFonts w:ascii="Times New Roman" w:eastAsia="Calibri" w:hAnsi="Times New Roman" w:cs="Times New Roman"/>
          <w:sz w:val="24"/>
          <w:szCs w:val="24"/>
        </w:rPr>
        <w:t xml:space="preserve">Today’s Lesson Theme Verse </w:t>
      </w:r>
      <w:proofErr w:type="gramStart"/>
      <w:r w:rsidRPr="008F7344">
        <w:rPr>
          <w:rFonts w:ascii="Times New Roman" w:eastAsia="Calibri" w:hAnsi="Times New Roman" w:cs="Times New Roman"/>
          <w:sz w:val="24"/>
          <w:szCs w:val="24"/>
        </w:rPr>
        <w:t>is found</w:t>
      </w:r>
      <w:proofErr w:type="gramEnd"/>
      <w:r w:rsidRPr="008F7344">
        <w:rPr>
          <w:rFonts w:ascii="Times New Roman" w:eastAsia="Calibri" w:hAnsi="Times New Roman" w:cs="Times New Roman"/>
          <w:sz w:val="24"/>
          <w:szCs w:val="24"/>
        </w:rPr>
        <w:t xml:space="preserve"> in this passage of Scripture…</w:t>
      </w:r>
    </w:p>
    <w:p w14:paraId="3E4FAA99" w14:textId="77777777" w:rsidR="008F7344" w:rsidRPr="008F7344" w:rsidRDefault="008F7344" w:rsidP="008F7344">
      <w:pPr>
        <w:jc w:val="center"/>
        <w:rPr>
          <w:rFonts w:ascii="Times New Roman" w:eastAsia="Calibri" w:hAnsi="Times New Roman" w:cs="Times New Roman"/>
          <w:b/>
          <w:i/>
          <w:sz w:val="24"/>
          <w:szCs w:val="24"/>
        </w:rPr>
      </w:pPr>
      <w:r w:rsidRPr="008F7344">
        <w:rPr>
          <w:rFonts w:ascii="Times New Roman" w:eastAsia="Calibri" w:hAnsi="Times New Roman" w:cs="Times New Roman"/>
          <w:b/>
          <w:i/>
          <w:sz w:val="24"/>
          <w:szCs w:val="24"/>
        </w:rPr>
        <w:t>“My son, despise not the chastening of the LORD; neither be weary of his correction</w:t>
      </w:r>
      <w:proofErr w:type="gramStart"/>
      <w:r w:rsidRPr="008F7344">
        <w:rPr>
          <w:rFonts w:ascii="Times New Roman" w:eastAsia="Calibri" w:hAnsi="Times New Roman" w:cs="Times New Roman"/>
          <w:b/>
          <w:i/>
          <w:sz w:val="24"/>
          <w:szCs w:val="24"/>
        </w:rPr>
        <w:t>:</w:t>
      </w:r>
      <w:proofErr w:type="gramEnd"/>
      <w:r w:rsidRPr="008F7344">
        <w:rPr>
          <w:rFonts w:ascii="Times New Roman" w:eastAsia="Calibri" w:hAnsi="Times New Roman" w:cs="Times New Roman"/>
          <w:b/>
          <w:i/>
          <w:sz w:val="24"/>
          <w:szCs w:val="24"/>
        </w:rPr>
        <w:br/>
        <w:t xml:space="preserve">For whom the LORD loveth he correcteth; even as a father the son </w:t>
      </w:r>
      <w:r w:rsidRPr="008F7344">
        <w:rPr>
          <w:rFonts w:ascii="Times New Roman" w:eastAsia="Calibri" w:hAnsi="Times New Roman" w:cs="Times New Roman"/>
          <w:b/>
          <w:i/>
          <w:iCs/>
          <w:sz w:val="24"/>
          <w:szCs w:val="24"/>
        </w:rPr>
        <w:t>in whom</w:t>
      </w:r>
      <w:r w:rsidRPr="008F7344">
        <w:rPr>
          <w:rFonts w:ascii="Times New Roman" w:eastAsia="Calibri" w:hAnsi="Times New Roman" w:cs="Times New Roman"/>
          <w:b/>
          <w:i/>
          <w:sz w:val="24"/>
          <w:szCs w:val="24"/>
        </w:rPr>
        <w:t xml:space="preserve"> he delighteth.”</w:t>
      </w:r>
    </w:p>
    <w:p w14:paraId="11508288" w14:textId="77777777" w:rsidR="008F7344" w:rsidRPr="008F7344" w:rsidRDefault="008F7344" w:rsidP="008F7344">
      <w:pPr>
        <w:jc w:val="center"/>
        <w:rPr>
          <w:rFonts w:ascii="Times New Roman" w:eastAsia="Calibri" w:hAnsi="Times New Roman" w:cs="Times New Roman"/>
          <w:b/>
          <w:sz w:val="24"/>
          <w:szCs w:val="24"/>
        </w:rPr>
      </w:pPr>
      <w:r w:rsidRPr="008F7344">
        <w:rPr>
          <w:rFonts w:ascii="Times New Roman" w:eastAsia="Calibri" w:hAnsi="Times New Roman" w:cs="Times New Roman"/>
          <w:b/>
          <w:sz w:val="24"/>
          <w:szCs w:val="24"/>
        </w:rPr>
        <w:t>Proverbs 3:11-12</w:t>
      </w:r>
    </w:p>
    <w:p w14:paraId="58AC51CE" w14:textId="77777777" w:rsidR="008F7344" w:rsidRPr="008F7344" w:rsidRDefault="008F7344" w:rsidP="008F7344">
      <w:pPr>
        <w:jc w:val="center"/>
        <w:rPr>
          <w:rFonts w:ascii="Times New Roman" w:eastAsia="Calibri" w:hAnsi="Times New Roman" w:cs="Times New Roman"/>
          <w:sz w:val="24"/>
          <w:szCs w:val="24"/>
        </w:rPr>
      </w:pPr>
      <w:r w:rsidRPr="008F7344">
        <w:rPr>
          <w:rFonts w:ascii="Times New Roman" w:eastAsia="Calibri" w:hAnsi="Times New Roman" w:cs="Times New Roman"/>
          <w:sz w:val="24"/>
          <w:szCs w:val="24"/>
        </w:rPr>
        <w:t>- - - - - - - - - -</w:t>
      </w:r>
    </w:p>
    <w:p w14:paraId="65CB20BA" w14:textId="77777777" w:rsidR="008F7344" w:rsidRPr="008F7344" w:rsidRDefault="008F7344" w:rsidP="008F7344">
      <w:pPr>
        <w:jc w:val="center"/>
        <w:rPr>
          <w:rFonts w:ascii="Times New Roman" w:eastAsia="Calibri" w:hAnsi="Times New Roman" w:cs="Times New Roman"/>
          <w:sz w:val="24"/>
          <w:szCs w:val="24"/>
        </w:rPr>
      </w:pPr>
      <w:r w:rsidRPr="008F7344">
        <w:rPr>
          <w:rFonts w:ascii="Times New Roman" w:eastAsia="Calibri" w:hAnsi="Times New Roman" w:cs="Times New Roman"/>
          <w:sz w:val="24"/>
          <w:szCs w:val="24"/>
        </w:rPr>
        <w:t xml:space="preserve">Today’s Lesson Thought </w:t>
      </w:r>
      <w:proofErr w:type="gramStart"/>
      <w:r w:rsidRPr="008F7344">
        <w:rPr>
          <w:rFonts w:ascii="Times New Roman" w:eastAsia="Calibri" w:hAnsi="Times New Roman" w:cs="Times New Roman"/>
          <w:sz w:val="24"/>
          <w:szCs w:val="24"/>
        </w:rPr>
        <w:t>can be summed up</w:t>
      </w:r>
      <w:proofErr w:type="gramEnd"/>
      <w:r w:rsidRPr="008F7344">
        <w:rPr>
          <w:rFonts w:ascii="Times New Roman" w:eastAsia="Calibri" w:hAnsi="Times New Roman" w:cs="Times New Roman"/>
          <w:sz w:val="24"/>
          <w:szCs w:val="24"/>
        </w:rPr>
        <w:t xml:space="preserve"> in this one question…</w:t>
      </w:r>
    </w:p>
    <w:p w14:paraId="3CB3780E" w14:textId="77777777" w:rsidR="008F7344" w:rsidRPr="008F7344" w:rsidRDefault="008F7344" w:rsidP="008F7344">
      <w:pPr>
        <w:jc w:val="center"/>
        <w:rPr>
          <w:rFonts w:ascii="Times New Roman" w:eastAsia="Calibri" w:hAnsi="Times New Roman" w:cs="Times New Roman"/>
          <w:b/>
          <w:i/>
          <w:sz w:val="24"/>
          <w:szCs w:val="24"/>
        </w:rPr>
      </w:pPr>
      <w:r w:rsidRPr="008F7344">
        <w:rPr>
          <w:rFonts w:ascii="Times New Roman" w:eastAsia="Calibri" w:hAnsi="Times New Roman" w:cs="Times New Roman"/>
          <w:b/>
          <w:i/>
          <w:sz w:val="24"/>
          <w:szCs w:val="24"/>
        </w:rPr>
        <w:t>“How Do You Accept God’s Discipline—Or Do You</w:t>
      </w:r>
      <w:proofErr w:type="gramStart"/>
      <w:r w:rsidRPr="008F7344">
        <w:rPr>
          <w:rFonts w:ascii="Times New Roman" w:eastAsia="Calibri" w:hAnsi="Times New Roman" w:cs="Times New Roman"/>
          <w:b/>
          <w:i/>
          <w:sz w:val="24"/>
          <w:szCs w:val="24"/>
        </w:rPr>
        <w:t>??”</w:t>
      </w:r>
      <w:proofErr w:type="gramEnd"/>
    </w:p>
    <w:p w14:paraId="4C118DEC" w14:textId="77777777" w:rsidR="008F7344" w:rsidRPr="008F7344" w:rsidRDefault="008F7344" w:rsidP="008F7344">
      <w:pPr>
        <w:jc w:val="center"/>
        <w:rPr>
          <w:rFonts w:ascii="Times New Roman" w:eastAsia="Calibri" w:hAnsi="Times New Roman" w:cs="Times New Roman"/>
          <w:sz w:val="24"/>
          <w:szCs w:val="24"/>
        </w:rPr>
      </w:pPr>
      <w:r w:rsidRPr="008F7344">
        <w:rPr>
          <w:rFonts w:ascii="Times New Roman" w:eastAsia="Calibri" w:hAnsi="Times New Roman" w:cs="Times New Roman"/>
          <w:sz w:val="24"/>
          <w:szCs w:val="24"/>
        </w:rPr>
        <w:t>- - - - - - - - - -</w:t>
      </w:r>
    </w:p>
    <w:p w14:paraId="587E7298" w14:textId="77777777" w:rsidR="008F7344" w:rsidRPr="008F7344" w:rsidRDefault="008F7344" w:rsidP="008F7344">
      <w:pPr>
        <w:rPr>
          <w:rFonts w:ascii="Times New Roman" w:eastAsia="Calibri" w:hAnsi="Times New Roman" w:cs="Times New Roman"/>
          <w:sz w:val="24"/>
          <w:szCs w:val="24"/>
        </w:rPr>
      </w:pPr>
    </w:p>
    <w:p w14:paraId="05FF2596" w14:textId="77777777" w:rsidR="008F7344" w:rsidRPr="008F7344" w:rsidRDefault="008F7344" w:rsidP="008F7344">
      <w:pPr>
        <w:keepNext/>
        <w:outlineLvl w:val="0"/>
        <w:rPr>
          <w:rFonts w:ascii="Times New Roman" w:eastAsia="Calibri" w:hAnsi="Times New Roman" w:cs="Times New Roman"/>
          <w:b/>
          <w:sz w:val="24"/>
          <w:szCs w:val="24"/>
        </w:rPr>
      </w:pPr>
      <w:r w:rsidRPr="008F7344">
        <w:rPr>
          <w:rFonts w:ascii="Times New Roman" w:eastAsia="Calibri" w:hAnsi="Times New Roman" w:cs="Times New Roman"/>
          <w:b/>
          <w:sz w:val="24"/>
          <w:szCs w:val="24"/>
        </w:rPr>
        <w:t xml:space="preserve">Lesson: </w:t>
      </w:r>
      <w:r w:rsidRPr="008F7344">
        <w:rPr>
          <w:rFonts w:ascii="Times New Roman" w:eastAsia="Calibri" w:hAnsi="Times New Roman" w:cs="Times New Roman"/>
          <w:b/>
          <w:i/>
          <w:sz w:val="24"/>
          <w:szCs w:val="24"/>
        </w:rPr>
        <w:t>‘</w:t>
      </w:r>
      <w:r w:rsidRPr="008F7344">
        <w:rPr>
          <w:rFonts w:ascii="Times New Roman" w:eastAsia="Calibri" w:hAnsi="Times New Roman" w:cs="Times New Roman"/>
          <w:b/>
          <w:i/>
          <w:sz w:val="24"/>
          <w:szCs w:val="24"/>
          <w:u w:val="single"/>
        </w:rPr>
        <w:t>The Wisdom of Godly Discipline</w:t>
      </w:r>
      <w:r w:rsidRPr="008F7344">
        <w:rPr>
          <w:rFonts w:ascii="Times New Roman" w:eastAsia="Calibri" w:hAnsi="Times New Roman" w:cs="Times New Roman"/>
          <w:b/>
          <w:i/>
          <w:sz w:val="24"/>
          <w:szCs w:val="24"/>
        </w:rPr>
        <w:t>’</w:t>
      </w:r>
    </w:p>
    <w:p w14:paraId="2851A257" w14:textId="77777777" w:rsidR="008F7344" w:rsidRPr="008F7344" w:rsidRDefault="008F7344" w:rsidP="008F7344">
      <w:pPr>
        <w:rPr>
          <w:rFonts w:ascii="Times New Roman" w:eastAsia="Calibri" w:hAnsi="Times New Roman" w:cs="Times New Roman"/>
          <w:sz w:val="24"/>
          <w:szCs w:val="24"/>
        </w:rPr>
      </w:pPr>
    </w:p>
    <w:p w14:paraId="5ECDBBF2" w14:textId="77777777" w:rsidR="008F7344" w:rsidRPr="008F7344" w:rsidRDefault="008F7344" w:rsidP="008F7344">
      <w:pPr>
        <w:rPr>
          <w:rFonts w:ascii="Times New Roman" w:eastAsia="Calibri" w:hAnsi="Times New Roman" w:cs="Times New Roman"/>
          <w:sz w:val="24"/>
          <w:szCs w:val="24"/>
        </w:rPr>
      </w:pPr>
      <w:r w:rsidRPr="008F7344">
        <w:rPr>
          <w:rFonts w:ascii="Times New Roman" w:eastAsia="Calibri" w:hAnsi="Times New Roman" w:cs="Times New Roman"/>
          <w:sz w:val="24"/>
          <w:szCs w:val="24"/>
        </w:rPr>
        <w:t>I</w:t>
      </w:r>
      <w:r w:rsidRPr="008F7344">
        <w:rPr>
          <w:rFonts w:ascii="Times New Roman" w:eastAsia="Calibri" w:hAnsi="Times New Roman" w:cs="Times New Roman"/>
          <w:sz w:val="24"/>
          <w:szCs w:val="24"/>
        </w:rPr>
        <w:tab/>
        <w:t>: God’s Discipline</w:t>
      </w:r>
    </w:p>
    <w:p w14:paraId="15B012AD" w14:textId="77777777" w:rsidR="008F7344" w:rsidRPr="008F7344" w:rsidRDefault="008F7344" w:rsidP="008F7344">
      <w:pPr>
        <w:rPr>
          <w:rFonts w:ascii="Times New Roman" w:eastAsia="Calibri" w:hAnsi="Times New Roman" w:cs="Times New Roman"/>
          <w:sz w:val="24"/>
          <w:szCs w:val="24"/>
        </w:rPr>
      </w:pPr>
    </w:p>
    <w:p w14:paraId="77F3876D" w14:textId="77777777" w:rsidR="008F7344" w:rsidRDefault="008F7344" w:rsidP="008F7344">
      <w:pPr>
        <w:ind w:left="720"/>
        <w:rPr>
          <w:rFonts w:ascii="Times New Roman" w:eastAsia="Calibri" w:hAnsi="Times New Roman" w:cs="Times New Roman"/>
          <w:sz w:val="24"/>
          <w:szCs w:val="24"/>
        </w:rPr>
      </w:pPr>
      <w:r w:rsidRPr="008F7344">
        <w:rPr>
          <w:rFonts w:ascii="Times New Roman" w:eastAsia="Calibri" w:hAnsi="Times New Roman" w:cs="Times New Roman"/>
          <w:sz w:val="24"/>
          <w:szCs w:val="24"/>
        </w:rPr>
        <w:t xml:space="preserve">A: </w:t>
      </w:r>
      <w:proofErr w:type="gramStart"/>
      <w:r w:rsidRPr="008F7344">
        <w:rPr>
          <w:rFonts w:ascii="Times New Roman" w:eastAsia="Calibri" w:hAnsi="Times New Roman" w:cs="Times New Roman"/>
          <w:sz w:val="24"/>
          <w:szCs w:val="24"/>
        </w:rPr>
        <w:t>Its</w:t>
      </w:r>
      <w:proofErr w:type="gramEnd"/>
      <w:r w:rsidRPr="008F7344">
        <w:rPr>
          <w:rFonts w:ascii="Times New Roman" w:eastAsia="Calibri" w:hAnsi="Times New Roman" w:cs="Times New Roman"/>
          <w:sz w:val="24"/>
          <w:szCs w:val="24"/>
        </w:rPr>
        <w:t xml:space="preserve"> Reality</w:t>
      </w:r>
    </w:p>
    <w:p w14:paraId="2732BAC6" w14:textId="0E701DFF" w:rsidR="008F7344" w:rsidRPr="008F7344" w:rsidRDefault="008F7344" w:rsidP="002F4F7C">
      <w:pPr>
        <w:pStyle w:val="ListParagraph"/>
        <w:numPr>
          <w:ilvl w:val="0"/>
          <w:numId w:val="1"/>
        </w:numPr>
        <w:rPr>
          <w:rFonts w:ascii="Times New Roman" w:eastAsia="Calibri" w:hAnsi="Times New Roman" w:cs="Times New Roman"/>
          <w:sz w:val="24"/>
          <w:szCs w:val="24"/>
        </w:rPr>
      </w:pPr>
      <w:r w:rsidRPr="008F7344">
        <w:rPr>
          <w:rFonts w:ascii="Times New Roman" w:eastAsia="Calibri" w:hAnsi="Times New Roman" w:cs="Times New Roman"/>
          <w:sz w:val="24"/>
          <w:szCs w:val="24"/>
        </w:rPr>
        <w:t>Proverbs 3:11-12, Numbers 14:26, II Samuel 12:13-14</w:t>
      </w:r>
    </w:p>
    <w:p w14:paraId="60340363" w14:textId="77777777" w:rsidR="008F7344" w:rsidRPr="008F7344" w:rsidRDefault="008F7344" w:rsidP="008F7344">
      <w:pPr>
        <w:rPr>
          <w:rFonts w:ascii="Times New Roman" w:eastAsia="Calibri" w:hAnsi="Times New Roman" w:cs="Times New Roman"/>
          <w:sz w:val="24"/>
          <w:szCs w:val="24"/>
        </w:rPr>
      </w:pPr>
    </w:p>
    <w:p w14:paraId="457A6360" w14:textId="77777777" w:rsidR="008F7344" w:rsidRDefault="008F7344" w:rsidP="008F7344">
      <w:pPr>
        <w:ind w:left="720"/>
        <w:rPr>
          <w:rFonts w:ascii="Times New Roman" w:eastAsia="Calibri" w:hAnsi="Times New Roman" w:cs="Times New Roman"/>
          <w:sz w:val="24"/>
          <w:szCs w:val="24"/>
        </w:rPr>
      </w:pPr>
      <w:r w:rsidRPr="008F7344">
        <w:rPr>
          <w:rFonts w:ascii="Times New Roman" w:eastAsia="Calibri" w:hAnsi="Times New Roman" w:cs="Times New Roman"/>
          <w:sz w:val="24"/>
          <w:szCs w:val="24"/>
        </w:rPr>
        <w:t xml:space="preserve">B: </w:t>
      </w:r>
      <w:proofErr w:type="gramStart"/>
      <w:r w:rsidRPr="008F7344">
        <w:rPr>
          <w:rFonts w:ascii="Times New Roman" w:eastAsia="Calibri" w:hAnsi="Times New Roman" w:cs="Times New Roman"/>
          <w:sz w:val="24"/>
          <w:szCs w:val="24"/>
        </w:rPr>
        <w:t>Its</w:t>
      </w:r>
      <w:proofErr w:type="gramEnd"/>
      <w:r w:rsidRPr="008F7344">
        <w:rPr>
          <w:rFonts w:ascii="Times New Roman" w:eastAsia="Calibri" w:hAnsi="Times New Roman" w:cs="Times New Roman"/>
          <w:sz w:val="24"/>
          <w:szCs w:val="24"/>
        </w:rPr>
        <w:t xml:space="preserve"> Rationale</w:t>
      </w:r>
    </w:p>
    <w:p w14:paraId="3E72254A" w14:textId="0EC87C2F" w:rsidR="008F7344" w:rsidRPr="008F7344" w:rsidRDefault="008F7344" w:rsidP="002F4F7C">
      <w:pPr>
        <w:pStyle w:val="ListParagraph"/>
        <w:numPr>
          <w:ilvl w:val="0"/>
          <w:numId w:val="1"/>
        </w:numPr>
        <w:rPr>
          <w:rFonts w:ascii="Times New Roman" w:eastAsia="Calibri" w:hAnsi="Times New Roman" w:cs="Times New Roman"/>
          <w:sz w:val="24"/>
          <w:szCs w:val="24"/>
        </w:rPr>
      </w:pPr>
      <w:r w:rsidRPr="008F7344">
        <w:rPr>
          <w:rFonts w:ascii="Times New Roman" w:eastAsia="Calibri" w:hAnsi="Times New Roman" w:cs="Times New Roman"/>
          <w:sz w:val="24"/>
          <w:szCs w:val="24"/>
        </w:rPr>
        <w:t xml:space="preserve">Proverbs 3:12, Hebrews 12:6, Genesis 4:1-7, Deuteronomy 8:1-5, </w:t>
      </w:r>
      <w:r w:rsidRPr="008F7344">
        <w:rPr>
          <w:rFonts w:ascii="Times New Roman" w:eastAsia="Calibri" w:hAnsi="Times New Roman" w:cs="Times New Roman"/>
          <w:sz w:val="24"/>
          <w:szCs w:val="24"/>
        </w:rPr>
        <w:br/>
        <w:t>I Kings 3:6-9</w:t>
      </w:r>
    </w:p>
    <w:p w14:paraId="3C0D634C" w14:textId="77777777" w:rsidR="008F7344" w:rsidRPr="008F7344" w:rsidRDefault="008F7344" w:rsidP="008F7344">
      <w:pPr>
        <w:rPr>
          <w:rFonts w:ascii="Times New Roman" w:eastAsia="Calibri" w:hAnsi="Times New Roman" w:cs="Times New Roman"/>
          <w:sz w:val="24"/>
          <w:szCs w:val="24"/>
        </w:rPr>
      </w:pPr>
    </w:p>
    <w:p w14:paraId="68A72529" w14:textId="77777777" w:rsidR="008F7344" w:rsidRPr="008F7344" w:rsidRDefault="008F7344" w:rsidP="008F7344">
      <w:pPr>
        <w:rPr>
          <w:rFonts w:ascii="Times New Roman" w:eastAsia="Calibri" w:hAnsi="Times New Roman" w:cs="Times New Roman"/>
          <w:sz w:val="24"/>
          <w:szCs w:val="24"/>
        </w:rPr>
      </w:pPr>
    </w:p>
    <w:p w14:paraId="0E0257AF" w14:textId="77777777" w:rsidR="008F7344" w:rsidRDefault="008F7344" w:rsidP="008F7344">
      <w:pPr>
        <w:rPr>
          <w:rFonts w:ascii="Times New Roman" w:eastAsia="Calibri" w:hAnsi="Times New Roman" w:cs="Times New Roman"/>
          <w:sz w:val="24"/>
          <w:szCs w:val="24"/>
        </w:rPr>
      </w:pPr>
      <w:r w:rsidRPr="008F7344">
        <w:rPr>
          <w:rFonts w:ascii="Times New Roman" w:eastAsia="Calibri" w:hAnsi="Times New Roman" w:cs="Times New Roman"/>
          <w:sz w:val="24"/>
          <w:szCs w:val="24"/>
        </w:rPr>
        <w:t>II</w:t>
      </w:r>
      <w:r w:rsidRPr="008F7344">
        <w:rPr>
          <w:rFonts w:ascii="Times New Roman" w:eastAsia="Calibri" w:hAnsi="Times New Roman" w:cs="Times New Roman"/>
          <w:sz w:val="24"/>
          <w:szCs w:val="24"/>
        </w:rPr>
        <w:tab/>
        <w:t>: Parental Discipline</w:t>
      </w:r>
    </w:p>
    <w:p w14:paraId="68C01A67" w14:textId="77777777" w:rsidR="008F7344" w:rsidRDefault="008F7344" w:rsidP="008F7344">
      <w:pPr>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r w:rsidRPr="008F7344">
        <w:rPr>
          <w:rFonts w:ascii="Times New Roman" w:eastAsia="Calibri" w:hAnsi="Times New Roman" w:cs="Times New Roman"/>
          <w:sz w:val="24"/>
          <w:szCs w:val="24"/>
        </w:rPr>
        <w:t>A: The Responsibility</w:t>
      </w:r>
    </w:p>
    <w:p w14:paraId="1EA7A642" w14:textId="7CA4EA44" w:rsidR="008F7344" w:rsidRPr="008F7344" w:rsidRDefault="008F7344" w:rsidP="002F4F7C">
      <w:pPr>
        <w:pStyle w:val="ListParagraph"/>
        <w:numPr>
          <w:ilvl w:val="0"/>
          <w:numId w:val="1"/>
        </w:numPr>
        <w:rPr>
          <w:rFonts w:ascii="Times New Roman" w:eastAsia="Calibri" w:hAnsi="Times New Roman" w:cs="Times New Roman"/>
          <w:sz w:val="24"/>
          <w:szCs w:val="24"/>
        </w:rPr>
      </w:pPr>
      <w:r w:rsidRPr="008F7344">
        <w:rPr>
          <w:rFonts w:ascii="Times New Roman" w:eastAsia="Calibri" w:hAnsi="Times New Roman" w:cs="Times New Roman"/>
          <w:sz w:val="24"/>
          <w:szCs w:val="24"/>
        </w:rPr>
        <w:t>Proverbs 4:1, Proverbs 13:1, Proverbs 15:5, Proverbs 22:15, Proverbs 23:13-14, Proverbs 19:18, Hebrews 12:5-11</w:t>
      </w:r>
    </w:p>
    <w:p w14:paraId="20A1F052" w14:textId="77777777" w:rsidR="008F7344" w:rsidRPr="008F7344" w:rsidRDefault="008F7344" w:rsidP="008F7344">
      <w:pPr>
        <w:ind w:left="720"/>
        <w:rPr>
          <w:rFonts w:ascii="Times New Roman" w:eastAsia="Calibri" w:hAnsi="Times New Roman" w:cs="Times New Roman"/>
          <w:sz w:val="24"/>
          <w:szCs w:val="24"/>
        </w:rPr>
      </w:pPr>
    </w:p>
    <w:p w14:paraId="5F26EA76" w14:textId="77777777" w:rsidR="008F7344" w:rsidRDefault="008F7344" w:rsidP="008F7344">
      <w:pPr>
        <w:ind w:left="720"/>
        <w:rPr>
          <w:rFonts w:ascii="Times New Roman" w:eastAsia="Calibri" w:hAnsi="Times New Roman" w:cs="Times New Roman"/>
          <w:sz w:val="24"/>
          <w:szCs w:val="24"/>
        </w:rPr>
      </w:pPr>
      <w:r w:rsidRPr="008F7344">
        <w:rPr>
          <w:rFonts w:ascii="Times New Roman" w:eastAsia="Calibri" w:hAnsi="Times New Roman" w:cs="Times New Roman"/>
          <w:sz w:val="24"/>
          <w:szCs w:val="24"/>
        </w:rPr>
        <w:t>B: The Results</w:t>
      </w:r>
    </w:p>
    <w:p w14:paraId="68EE3A44" w14:textId="4EBA24DC" w:rsidR="008F7344" w:rsidRPr="008F7344" w:rsidRDefault="008F7344" w:rsidP="002F4F7C">
      <w:pPr>
        <w:pStyle w:val="ListParagraph"/>
        <w:numPr>
          <w:ilvl w:val="0"/>
          <w:numId w:val="1"/>
        </w:numPr>
        <w:rPr>
          <w:rFonts w:ascii="Times New Roman" w:eastAsia="Calibri" w:hAnsi="Times New Roman" w:cs="Times New Roman"/>
          <w:sz w:val="24"/>
          <w:szCs w:val="24"/>
        </w:rPr>
      </w:pPr>
      <w:r w:rsidRPr="008F7344">
        <w:rPr>
          <w:rFonts w:ascii="Times New Roman" w:eastAsia="Calibri" w:hAnsi="Times New Roman" w:cs="Times New Roman"/>
          <w:sz w:val="24"/>
          <w:szCs w:val="24"/>
        </w:rPr>
        <w:t>Proverbs 29:15, Proverbs 29:17</w:t>
      </w:r>
    </w:p>
    <w:p w14:paraId="163E2F6D" w14:textId="77777777" w:rsidR="008F7344" w:rsidRPr="008F7344" w:rsidRDefault="008F7344" w:rsidP="008F7344">
      <w:pPr>
        <w:rPr>
          <w:rFonts w:ascii="Times New Roman" w:eastAsia="Calibri" w:hAnsi="Times New Roman" w:cs="Times New Roman"/>
          <w:sz w:val="24"/>
          <w:szCs w:val="24"/>
        </w:rPr>
      </w:pPr>
    </w:p>
    <w:p w14:paraId="6AAE3193" w14:textId="77777777" w:rsidR="008F7344" w:rsidRPr="008F7344" w:rsidRDefault="008F7344" w:rsidP="008F7344">
      <w:pPr>
        <w:rPr>
          <w:rFonts w:ascii="Times New Roman" w:eastAsia="Calibri" w:hAnsi="Times New Roman" w:cs="Times New Roman"/>
          <w:sz w:val="24"/>
          <w:szCs w:val="24"/>
        </w:rPr>
      </w:pPr>
    </w:p>
    <w:p w14:paraId="025343B1" w14:textId="77777777" w:rsidR="008F7344" w:rsidRDefault="008F7344" w:rsidP="008F7344">
      <w:pPr>
        <w:rPr>
          <w:rFonts w:ascii="Times New Roman" w:eastAsia="Calibri" w:hAnsi="Times New Roman" w:cs="Times New Roman"/>
          <w:sz w:val="24"/>
          <w:szCs w:val="24"/>
        </w:rPr>
      </w:pPr>
      <w:r w:rsidRPr="008F7344">
        <w:rPr>
          <w:rFonts w:ascii="Times New Roman" w:eastAsia="Calibri" w:hAnsi="Times New Roman" w:cs="Times New Roman"/>
          <w:sz w:val="24"/>
          <w:szCs w:val="24"/>
        </w:rPr>
        <w:t>III</w:t>
      </w:r>
      <w:r w:rsidRPr="008F7344">
        <w:rPr>
          <w:rFonts w:ascii="Times New Roman" w:eastAsia="Calibri" w:hAnsi="Times New Roman" w:cs="Times New Roman"/>
          <w:sz w:val="24"/>
          <w:szCs w:val="24"/>
        </w:rPr>
        <w:tab/>
        <w:t>: Self-Discipline</w:t>
      </w:r>
    </w:p>
    <w:p w14:paraId="115B4F21" w14:textId="77777777" w:rsidR="008F7344" w:rsidRDefault="008F7344" w:rsidP="008F7344">
      <w:pPr>
        <w:rPr>
          <w:rFonts w:ascii="Times New Roman" w:eastAsia="Calibri" w:hAnsi="Times New Roman" w:cs="Times New Roman"/>
          <w:sz w:val="24"/>
          <w:szCs w:val="24"/>
        </w:rPr>
      </w:pPr>
    </w:p>
    <w:p w14:paraId="7CC2E32E" w14:textId="77777777" w:rsidR="008F7344" w:rsidRDefault="008F7344" w:rsidP="008F7344">
      <w:pPr>
        <w:ind w:firstLine="720"/>
        <w:rPr>
          <w:rFonts w:ascii="Times New Roman" w:eastAsia="Calibri" w:hAnsi="Times New Roman" w:cs="Times New Roman"/>
          <w:sz w:val="24"/>
          <w:szCs w:val="24"/>
        </w:rPr>
      </w:pPr>
      <w:r w:rsidRPr="008F7344">
        <w:rPr>
          <w:rFonts w:ascii="Times New Roman" w:eastAsia="Calibri" w:hAnsi="Times New Roman" w:cs="Times New Roman"/>
          <w:sz w:val="24"/>
          <w:szCs w:val="24"/>
        </w:rPr>
        <w:t>A: The Reminders</w:t>
      </w:r>
    </w:p>
    <w:p w14:paraId="07F6521D" w14:textId="21637ED2" w:rsidR="008F7344" w:rsidRPr="008F7344" w:rsidRDefault="008F7344" w:rsidP="002F4F7C">
      <w:pPr>
        <w:pStyle w:val="ListParagraph"/>
        <w:numPr>
          <w:ilvl w:val="0"/>
          <w:numId w:val="1"/>
        </w:numPr>
        <w:rPr>
          <w:rFonts w:ascii="Times New Roman" w:eastAsia="Calibri" w:hAnsi="Times New Roman" w:cs="Times New Roman"/>
          <w:sz w:val="24"/>
          <w:szCs w:val="24"/>
        </w:rPr>
      </w:pPr>
      <w:r w:rsidRPr="008F7344">
        <w:rPr>
          <w:rFonts w:ascii="Times New Roman" w:eastAsia="Calibri" w:hAnsi="Times New Roman" w:cs="Times New Roman"/>
          <w:sz w:val="24"/>
          <w:szCs w:val="24"/>
        </w:rPr>
        <w:t>Proverbs 1:8, Proverbs 4:13, Proverbs 6:23, Proverbs 8:10, Proverbs 8:33, Proverbs 13:18</w:t>
      </w:r>
    </w:p>
    <w:p w14:paraId="0FB8E8BF" w14:textId="77777777" w:rsidR="008F7344" w:rsidRPr="008F7344" w:rsidRDefault="008F7344" w:rsidP="008F7344">
      <w:pPr>
        <w:rPr>
          <w:rFonts w:ascii="Times New Roman" w:eastAsia="Calibri" w:hAnsi="Times New Roman" w:cs="Times New Roman"/>
          <w:sz w:val="24"/>
          <w:szCs w:val="24"/>
        </w:rPr>
      </w:pPr>
    </w:p>
    <w:p w14:paraId="094EEDEA" w14:textId="77777777" w:rsidR="00AC3F2C" w:rsidRDefault="008F7344" w:rsidP="00AC3F2C">
      <w:pPr>
        <w:ind w:left="720"/>
        <w:rPr>
          <w:rFonts w:ascii="Times New Roman" w:eastAsia="Calibri" w:hAnsi="Times New Roman" w:cs="Times New Roman"/>
          <w:sz w:val="24"/>
          <w:szCs w:val="24"/>
        </w:rPr>
      </w:pPr>
      <w:r w:rsidRPr="008F7344">
        <w:rPr>
          <w:rFonts w:ascii="Times New Roman" w:eastAsia="Calibri" w:hAnsi="Times New Roman" w:cs="Times New Roman"/>
          <w:sz w:val="24"/>
          <w:szCs w:val="24"/>
        </w:rPr>
        <w:t>B: The Rewards</w:t>
      </w:r>
    </w:p>
    <w:p w14:paraId="065941FB" w14:textId="5F3EF59F" w:rsidR="00AC3F2C" w:rsidRPr="00AC3F2C" w:rsidRDefault="008F7344" w:rsidP="00AC3F2C">
      <w:pPr>
        <w:pStyle w:val="ListParagraph"/>
        <w:numPr>
          <w:ilvl w:val="0"/>
          <w:numId w:val="1"/>
        </w:numPr>
        <w:rPr>
          <w:rFonts w:ascii="Times New Roman" w:eastAsia="Calibri" w:hAnsi="Times New Roman" w:cs="Times New Roman"/>
          <w:sz w:val="24"/>
          <w:szCs w:val="24"/>
        </w:rPr>
      </w:pPr>
      <w:r w:rsidRPr="00AC3F2C">
        <w:rPr>
          <w:rFonts w:ascii="Times New Roman" w:eastAsia="Calibri" w:hAnsi="Times New Roman" w:cs="Times New Roman"/>
          <w:sz w:val="24"/>
          <w:szCs w:val="24"/>
        </w:rPr>
        <w:t xml:space="preserve">Proverbs 3:1-2, Proverbs 4:13, </w:t>
      </w:r>
      <w:r w:rsidR="00AC3F2C" w:rsidRPr="00AC3F2C">
        <w:rPr>
          <w:rFonts w:ascii="Times New Roman" w:eastAsia="Calibri" w:hAnsi="Times New Roman" w:cs="Times New Roman"/>
          <w:sz w:val="24"/>
          <w:szCs w:val="24"/>
        </w:rPr>
        <w:t>Proverbs 13:20, Proverbs 19:20,</w:t>
      </w:r>
    </w:p>
    <w:p w14:paraId="5D3BA591" w14:textId="5B7A8550" w:rsidR="00F7671B" w:rsidRPr="004821EC" w:rsidRDefault="008F7344" w:rsidP="00AC3F2C">
      <w:pPr>
        <w:pStyle w:val="ListParagraph"/>
        <w:keepNext/>
        <w:ind w:left="1860"/>
        <w:outlineLvl w:val="5"/>
        <w:rPr>
          <w:rFonts w:ascii="Times New Roman" w:eastAsia="Calibri" w:hAnsi="Times New Roman" w:cs="Times New Roman"/>
          <w:bCs/>
          <w:iCs/>
          <w:sz w:val="24"/>
          <w:szCs w:val="24"/>
        </w:rPr>
      </w:pPr>
      <w:r w:rsidRPr="004821EC">
        <w:rPr>
          <w:rFonts w:ascii="Times New Roman" w:eastAsia="Calibri" w:hAnsi="Times New Roman" w:cs="Times New Roman"/>
          <w:sz w:val="24"/>
          <w:szCs w:val="24"/>
        </w:rPr>
        <w:t>Proverbs 13:18, Proverbs 3:11-12, Proverbs 16:6-7</w:t>
      </w:r>
    </w:p>
    <w:sectPr w:rsidR="00F7671B" w:rsidRPr="004821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3A497F"/>
    <w:multiLevelType w:val="hybridMultilevel"/>
    <w:tmpl w:val="4A4CC1E4"/>
    <w:lvl w:ilvl="0" w:tplc="4EC4211A">
      <w:numFmt w:val="bullet"/>
      <w:lvlText w:val="-"/>
      <w:lvlJc w:val="left"/>
      <w:pPr>
        <w:ind w:left="1860" w:hanging="360"/>
      </w:pPr>
      <w:rPr>
        <w:rFonts w:ascii="Times New Roman" w:eastAsia="Calibri"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00C"/>
    <w:rsid w:val="00001AA8"/>
    <w:rsid w:val="0000447B"/>
    <w:rsid w:val="000055F6"/>
    <w:rsid w:val="00005FFA"/>
    <w:rsid w:val="000065A2"/>
    <w:rsid w:val="00006660"/>
    <w:rsid w:val="000072C4"/>
    <w:rsid w:val="0000788E"/>
    <w:rsid w:val="00012279"/>
    <w:rsid w:val="00013B79"/>
    <w:rsid w:val="000145D4"/>
    <w:rsid w:val="000302DB"/>
    <w:rsid w:val="00031448"/>
    <w:rsid w:val="00035A6E"/>
    <w:rsid w:val="00037D34"/>
    <w:rsid w:val="00044049"/>
    <w:rsid w:val="00044677"/>
    <w:rsid w:val="00045440"/>
    <w:rsid w:val="00050887"/>
    <w:rsid w:val="00050E0E"/>
    <w:rsid w:val="000512EC"/>
    <w:rsid w:val="00052357"/>
    <w:rsid w:val="00053C13"/>
    <w:rsid w:val="00054320"/>
    <w:rsid w:val="000551B7"/>
    <w:rsid w:val="0005537B"/>
    <w:rsid w:val="000639C3"/>
    <w:rsid w:val="000659FC"/>
    <w:rsid w:val="00066DE6"/>
    <w:rsid w:val="00066F5A"/>
    <w:rsid w:val="000727DA"/>
    <w:rsid w:val="00072998"/>
    <w:rsid w:val="00072FD2"/>
    <w:rsid w:val="00073309"/>
    <w:rsid w:val="00080668"/>
    <w:rsid w:val="00080EA7"/>
    <w:rsid w:val="0008144E"/>
    <w:rsid w:val="000857F5"/>
    <w:rsid w:val="00086D17"/>
    <w:rsid w:val="000951D9"/>
    <w:rsid w:val="00095BA1"/>
    <w:rsid w:val="000963EA"/>
    <w:rsid w:val="00097258"/>
    <w:rsid w:val="00097FFC"/>
    <w:rsid w:val="000A0D75"/>
    <w:rsid w:val="000A116C"/>
    <w:rsid w:val="000A2B30"/>
    <w:rsid w:val="000A50C7"/>
    <w:rsid w:val="000A5727"/>
    <w:rsid w:val="000A676A"/>
    <w:rsid w:val="000B0985"/>
    <w:rsid w:val="000B51E2"/>
    <w:rsid w:val="000B5FBD"/>
    <w:rsid w:val="000B7970"/>
    <w:rsid w:val="000C0560"/>
    <w:rsid w:val="000C1D61"/>
    <w:rsid w:val="000C4904"/>
    <w:rsid w:val="000C6315"/>
    <w:rsid w:val="000C674C"/>
    <w:rsid w:val="000C6C5E"/>
    <w:rsid w:val="000D5317"/>
    <w:rsid w:val="000E07BC"/>
    <w:rsid w:val="000E22D8"/>
    <w:rsid w:val="000E5006"/>
    <w:rsid w:val="000E5934"/>
    <w:rsid w:val="000F0981"/>
    <w:rsid w:val="000F1ECB"/>
    <w:rsid w:val="000F22E4"/>
    <w:rsid w:val="000F4A91"/>
    <w:rsid w:val="000F5384"/>
    <w:rsid w:val="000F6131"/>
    <w:rsid w:val="00100C92"/>
    <w:rsid w:val="001019E8"/>
    <w:rsid w:val="00102545"/>
    <w:rsid w:val="00110D44"/>
    <w:rsid w:val="00111E80"/>
    <w:rsid w:val="00113AD5"/>
    <w:rsid w:val="001171A8"/>
    <w:rsid w:val="00117C97"/>
    <w:rsid w:val="00120724"/>
    <w:rsid w:val="0013023B"/>
    <w:rsid w:val="00132933"/>
    <w:rsid w:val="00133AAD"/>
    <w:rsid w:val="00134A51"/>
    <w:rsid w:val="0013500A"/>
    <w:rsid w:val="001369CF"/>
    <w:rsid w:val="00140B70"/>
    <w:rsid w:val="001417D2"/>
    <w:rsid w:val="00144535"/>
    <w:rsid w:val="00154731"/>
    <w:rsid w:val="00154F49"/>
    <w:rsid w:val="0015561E"/>
    <w:rsid w:val="00163BB0"/>
    <w:rsid w:val="00163BC0"/>
    <w:rsid w:val="00163D32"/>
    <w:rsid w:val="0016684E"/>
    <w:rsid w:val="001670F1"/>
    <w:rsid w:val="00167441"/>
    <w:rsid w:val="0017240E"/>
    <w:rsid w:val="00175AD5"/>
    <w:rsid w:val="00175BE7"/>
    <w:rsid w:val="0017759E"/>
    <w:rsid w:val="00180F4B"/>
    <w:rsid w:val="00185075"/>
    <w:rsid w:val="00185C8B"/>
    <w:rsid w:val="0019168E"/>
    <w:rsid w:val="0019474B"/>
    <w:rsid w:val="00195788"/>
    <w:rsid w:val="0019593A"/>
    <w:rsid w:val="00196B81"/>
    <w:rsid w:val="001A2D70"/>
    <w:rsid w:val="001A406B"/>
    <w:rsid w:val="001A55C3"/>
    <w:rsid w:val="001A75F1"/>
    <w:rsid w:val="001B1C17"/>
    <w:rsid w:val="001B7895"/>
    <w:rsid w:val="001B7E73"/>
    <w:rsid w:val="001C10A0"/>
    <w:rsid w:val="001C4705"/>
    <w:rsid w:val="001C7406"/>
    <w:rsid w:val="001D0838"/>
    <w:rsid w:val="001D2344"/>
    <w:rsid w:val="001D2F14"/>
    <w:rsid w:val="001D4F67"/>
    <w:rsid w:val="001D58D9"/>
    <w:rsid w:val="001D6174"/>
    <w:rsid w:val="001E0BCA"/>
    <w:rsid w:val="001F07D9"/>
    <w:rsid w:val="001F4887"/>
    <w:rsid w:val="001F4BF6"/>
    <w:rsid w:val="001F4D3A"/>
    <w:rsid w:val="001F4ECB"/>
    <w:rsid w:val="001F516C"/>
    <w:rsid w:val="001F62CD"/>
    <w:rsid w:val="001F6B8A"/>
    <w:rsid w:val="001F7A7F"/>
    <w:rsid w:val="00202B68"/>
    <w:rsid w:val="00203EC7"/>
    <w:rsid w:val="00205877"/>
    <w:rsid w:val="00206F19"/>
    <w:rsid w:val="00207617"/>
    <w:rsid w:val="00212D31"/>
    <w:rsid w:val="00215518"/>
    <w:rsid w:val="00217EB8"/>
    <w:rsid w:val="00217F95"/>
    <w:rsid w:val="0022001D"/>
    <w:rsid w:val="00222F37"/>
    <w:rsid w:val="00224A45"/>
    <w:rsid w:val="0022505F"/>
    <w:rsid w:val="00226573"/>
    <w:rsid w:val="00227413"/>
    <w:rsid w:val="002318A8"/>
    <w:rsid w:val="00234092"/>
    <w:rsid w:val="00234B2E"/>
    <w:rsid w:val="00243360"/>
    <w:rsid w:val="002442CB"/>
    <w:rsid w:val="00244604"/>
    <w:rsid w:val="00246CC9"/>
    <w:rsid w:val="002501A0"/>
    <w:rsid w:val="00250D74"/>
    <w:rsid w:val="00251920"/>
    <w:rsid w:val="0025664D"/>
    <w:rsid w:val="00260658"/>
    <w:rsid w:val="002609CF"/>
    <w:rsid w:val="00263B66"/>
    <w:rsid w:val="00264886"/>
    <w:rsid w:val="00271531"/>
    <w:rsid w:val="00281097"/>
    <w:rsid w:val="00281649"/>
    <w:rsid w:val="002825A1"/>
    <w:rsid w:val="00284A50"/>
    <w:rsid w:val="00292AD0"/>
    <w:rsid w:val="00292BC8"/>
    <w:rsid w:val="00292C59"/>
    <w:rsid w:val="00293158"/>
    <w:rsid w:val="002965DC"/>
    <w:rsid w:val="00296C37"/>
    <w:rsid w:val="00297C56"/>
    <w:rsid w:val="00297E4D"/>
    <w:rsid w:val="002A36C9"/>
    <w:rsid w:val="002A4B40"/>
    <w:rsid w:val="002A5E38"/>
    <w:rsid w:val="002A666A"/>
    <w:rsid w:val="002A6B5D"/>
    <w:rsid w:val="002B0FB5"/>
    <w:rsid w:val="002B16A3"/>
    <w:rsid w:val="002B31F0"/>
    <w:rsid w:val="002B3DCE"/>
    <w:rsid w:val="002C2646"/>
    <w:rsid w:val="002C363F"/>
    <w:rsid w:val="002C400F"/>
    <w:rsid w:val="002C47EE"/>
    <w:rsid w:val="002C6BE6"/>
    <w:rsid w:val="002D1719"/>
    <w:rsid w:val="002D193E"/>
    <w:rsid w:val="002D1D1A"/>
    <w:rsid w:val="002D21EF"/>
    <w:rsid w:val="002D68CB"/>
    <w:rsid w:val="002E0615"/>
    <w:rsid w:val="002E150B"/>
    <w:rsid w:val="002E1CE2"/>
    <w:rsid w:val="002E6755"/>
    <w:rsid w:val="002E7A54"/>
    <w:rsid w:val="002F1916"/>
    <w:rsid w:val="002F33A4"/>
    <w:rsid w:val="002F4C94"/>
    <w:rsid w:val="002F4F7C"/>
    <w:rsid w:val="002F5267"/>
    <w:rsid w:val="00300BB5"/>
    <w:rsid w:val="00303D8E"/>
    <w:rsid w:val="00303EDD"/>
    <w:rsid w:val="00304069"/>
    <w:rsid w:val="00304F08"/>
    <w:rsid w:val="00305A32"/>
    <w:rsid w:val="00307D24"/>
    <w:rsid w:val="00310222"/>
    <w:rsid w:val="0031078D"/>
    <w:rsid w:val="00312ACE"/>
    <w:rsid w:val="00314A58"/>
    <w:rsid w:val="00315A43"/>
    <w:rsid w:val="00316855"/>
    <w:rsid w:val="0032080E"/>
    <w:rsid w:val="003216DB"/>
    <w:rsid w:val="00324D00"/>
    <w:rsid w:val="0033349D"/>
    <w:rsid w:val="003355FA"/>
    <w:rsid w:val="00336A08"/>
    <w:rsid w:val="0034424F"/>
    <w:rsid w:val="00345BE2"/>
    <w:rsid w:val="0034670F"/>
    <w:rsid w:val="00346AA2"/>
    <w:rsid w:val="00350580"/>
    <w:rsid w:val="0035109C"/>
    <w:rsid w:val="003519DC"/>
    <w:rsid w:val="00351BAF"/>
    <w:rsid w:val="003521D6"/>
    <w:rsid w:val="00353632"/>
    <w:rsid w:val="00353809"/>
    <w:rsid w:val="003555A7"/>
    <w:rsid w:val="003561E3"/>
    <w:rsid w:val="0036308E"/>
    <w:rsid w:val="0036566B"/>
    <w:rsid w:val="003679EF"/>
    <w:rsid w:val="00370583"/>
    <w:rsid w:val="00372A0B"/>
    <w:rsid w:val="0037341E"/>
    <w:rsid w:val="003744C7"/>
    <w:rsid w:val="003754D4"/>
    <w:rsid w:val="003777FB"/>
    <w:rsid w:val="00381A91"/>
    <w:rsid w:val="00382A4A"/>
    <w:rsid w:val="00385ACC"/>
    <w:rsid w:val="003872C1"/>
    <w:rsid w:val="0038772E"/>
    <w:rsid w:val="00391B00"/>
    <w:rsid w:val="00395A13"/>
    <w:rsid w:val="00395F99"/>
    <w:rsid w:val="003964EF"/>
    <w:rsid w:val="00396740"/>
    <w:rsid w:val="003A4BF1"/>
    <w:rsid w:val="003A4D71"/>
    <w:rsid w:val="003A5406"/>
    <w:rsid w:val="003A629E"/>
    <w:rsid w:val="003A7679"/>
    <w:rsid w:val="003B0F69"/>
    <w:rsid w:val="003B22DA"/>
    <w:rsid w:val="003B3BA8"/>
    <w:rsid w:val="003B7722"/>
    <w:rsid w:val="003C1026"/>
    <w:rsid w:val="003C3B10"/>
    <w:rsid w:val="003C3D76"/>
    <w:rsid w:val="003C6580"/>
    <w:rsid w:val="003C746B"/>
    <w:rsid w:val="003D0756"/>
    <w:rsid w:val="003D41DE"/>
    <w:rsid w:val="003D79D9"/>
    <w:rsid w:val="003E0975"/>
    <w:rsid w:val="003E1AFD"/>
    <w:rsid w:val="003E3E3E"/>
    <w:rsid w:val="003E445B"/>
    <w:rsid w:val="003E5775"/>
    <w:rsid w:val="003F170C"/>
    <w:rsid w:val="003F307C"/>
    <w:rsid w:val="003F417C"/>
    <w:rsid w:val="003F5252"/>
    <w:rsid w:val="00400323"/>
    <w:rsid w:val="00400CB9"/>
    <w:rsid w:val="00402A6D"/>
    <w:rsid w:val="0040334E"/>
    <w:rsid w:val="00404B07"/>
    <w:rsid w:val="0040519C"/>
    <w:rsid w:val="00410087"/>
    <w:rsid w:val="004112DA"/>
    <w:rsid w:val="004201B6"/>
    <w:rsid w:val="00420578"/>
    <w:rsid w:val="00421CB3"/>
    <w:rsid w:val="00421E8C"/>
    <w:rsid w:val="00421FB6"/>
    <w:rsid w:val="004234BC"/>
    <w:rsid w:val="004253E0"/>
    <w:rsid w:val="00425853"/>
    <w:rsid w:val="004304A8"/>
    <w:rsid w:val="004306EF"/>
    <w:rsid w:val="004310A6"/>
    <w:rsid w:val="00440A13"/>
    <w:rsid w:val="00441C77"/>
    <w:rsid w:val="00442725"/>
    <w:rsid w:val="004434B6"/>
    <w:rsid w:val="00445B37"/>
    <w:rsid w:val="00451371"/>
    <w:rsid w:val="004519DA"/>
    <w:rsid w:val="00453C56"/>
    <w:rsid w:val="00455D3F"/>
    <w:rsid w:val="00456E58"/>
    <w:rsid w:val="00456F26"/>
    <w:rsid w:val="00457D2C"/>
    <w:rsid w:val="0046207B"/>
    <w:rsid w:val="00462229"/>
    <w:rsid w:val="0046303F"/>
    <w:rsid w:val="00464204"/>
    <w:rsid w:val="004653A0"/>
    <w:rsid w:val="0046658C"/>
    <w:rsid w:val="00472112"/>
    <w:rsid w:val="00472118"/>
    <w:rsid w:val="004760D0"/>
    <w:rsid w:val="0047755A"/>
    <w:rsid w:val="004806C1"/>
    <w:rsid w:val="00481913"/>
    <w:rsid w:val="004821EC"/>
    <w:rsid w:val="00482D30"/>
    <w:rsid w:val="004847E5"/>
    <w:rsid w:val="00484F15"/>
    <w:rsid w:val="004870FF"/>
    <w:rsid w:val="00487B45"/>
    <w:rsid w:val="00492FB2"/>
    <w:rsid w:val="004953C8"/>
    <w:rsid w:val="004954B3"/>
    <w:rsid w:val="0049558F"/>
    <w:rsid w:val="00495CF6"/>
    <w:rsid w:val="00496739"/>
    <w:rsid w:val="004A09C2"/>
    <w:rsid w:val="004A0A82"/>
    <w:rsid w:val="004A14EB"/>
    <w:rsid w:val="004A21DA"/>
    <w:rsid w:val="004A2A83"/>
    <w:rsid w:val="004A611A"/>
    <w:rsid w:val="004A793B"/>
    <w:rsid w:val="004B0F34"/>
    <w:rsid w:val="004B5521"/>
    <w:rsid w:val="004B6144"/>
    <w:rsid w:val="004C05E0"/>
    <w:rsid w:val="004C27EB"/>
    <w:rsid w:val="004C362E"/>
    <w:rsid w:val="004C3977"/>
    <w:rsid w:val="004D195F"/>
    <w:rsid w:val="004D3D9B"/>
    <w:rsid w:val="004D4633"/>
    <w:rsid w:val="004D77A2"/>
    <w:rsid w:val="004E24F3"/>
    <w:rsid w:val="004E2B8A"/>
    <w:rsid w:val="004E3262"/>
    <w:rsid w:val="004E46C9"/>
    <w:rsid w:val="004E4E83"/>
    <w:rsid w:val="004E5362"/>
    <w:rsid w:val="004E6972"/>
    <w:rsid w:val="004F09CB"/>
    <w:rsid w:val="004F0F41"/>
    <w:rsid w:val="004F23DC"/>
    <w:rsid w:val="004F291E"/>
    <w:rsid w:val="004F2977"/>
    <w:rsid w:val="004F4E9C"/>
    <w:rsid w:val="005020BD"/>
    <w:rsid w:val="005024B8"/>
    <w:rsid w:val="005077CB"/>
    <w:rsid w:val="00510999"/>
    <w:rsid w:val="00510A4C"/>
    <w:rsid w:val="00514A6C"/>
    <w:rsid w:val="0051783A"/>
    <w:rsid w:val="0052349B"/>
    <w:rsid w:val="00523A7E"/>
    <w:rsid w:val="005241E7"/>
    <w:rsid w:val="005248BA"/>
    <w:rsid w:val="00524B44"/>
    <w:rsid w:val="00526E45"/>
    <w:rsid w:val="00531660"/>
    <w:rsid w:val="00532FED"/>
    <w:rsid w:val="00537008"/>
    <w:rsid w:val="00543F0B"/>
    <w:rsid w:val="00551A17"/>
    <w:rsid w:val="00552F9C"/>
    <w:rsid w:val="0055357C"/>
    <w:rsid w:val="00554F34"/>
    <w:rsid w:val="00555959"/>
    <w:rsid w:val="00565C31"/>
    <w:rsid w:val="005703F4"/>
    <w:rsid w:val="005708FA"/>
    <w:rsid w:val="00571CA4"/>
    <w:rsid w:val="005722A9"/>
    <w:rsid w:val="00573D47"/>
    <w:rsid w:val="00575218"/>
    <w:rsid w:val="005756CF"/>
    <w:rsid w:val="0057668D"/>
    <w:rsid w:val="005773AC"/>
    <w:rsid w:val="00577C2B"/>
    <w:rsid w:val="0058045D"/>
    <w:rsid w:val="00586C7E"/>
    <w:rsid w:val="005900C9"/>
    <w:rsid w:val="00592D53"/>
    <w:rsid w:val="00593832"/>
    <w:rsid w:val="0059421B"/>
    <w:rsid w:val="00595DC8"/>
    <w:rsid w:val="00596A40"/>
    <w:rsid w:val="005A0F15"/>
    <w:rsid w:val="005A18A3"/>
    <w:rsid w:val="005A293A"/>
    <w:rsid w:val="005A39EB"/>
    <w:rsid w:val="005A4EB5"/>
    <w:rsid w:val="005A69E7"/>
    <w:rsid w:val="005A76E8"/>
    <w:rsid w:val="005A771C"/>
    <w:rsid w:val="005A7FB4"/>
    <w:rsid w:val="005B472D"/>
    <w:rsid w:val="005B4869"/>
    <w:rsid w:val="005B75F9"/>
    <w:rsid w:val="005C17A0"/>
    <w:rsid w:val="005C2838"/>
    <w:rsid w:val="005C335B"/>
    <w:rsid w:val="005C3F26"/>
    <w:rsid w:val="005C71E8"/>
    <w:rsid w:val="005D08AF"/>
    <w:rsid w:val="005D0AA0"/>
    <w:rsid w:val="005D3762"/>
    <w:rsid w:val="005D75EE"/>
    <w:rsid w:val="005E047F"/>
    <w:rsid w:val="005E1812"/>
    <w:rsid w:val="005E21C6"/>
    <w:rsid w:val="005E2969"/>
    <w:rsid w:val="005E461A"/>
    <w:rsid w:val="005E6431"/>
    <w:rsid w:val="005F1563"/>
    <w:rsid w:val="005F289B"/>
    <w:rsid w:val="005F2E78"/>
    <w:rsid w:val="005F7A50"/>
    <w:rsid w:val="00603B2C"/>
    <w:rsid w:val="00604745"/>
    <w:rsid w:val="00620159"/>
    <w:rsid w:val="00621414"/>
    <w:rsid w:val="0062150B"/>
    <w:rsid w:val="00621779"/>
    <w:rsid w:val="0063109F"/>
    <w:rsid w:val="006310F3"/>
    <w:rsid w:val="00632571"/>
    <w:rsid w:val="00634D49"/>
    <w:rsid w:val="00635971"/>
    <w:rsid w:val="00635DA2"/>
    <w:rsid w:val="006430EA"/>
    <w:rsid w:val="00645A0C"/>
    <w:rsid w:val="006468AD"/>
    <w:rsid w:val="00646D04"/>
    <w:rsid w:val="0064756A"/>
    <w:rsid w:val="006502EA"/>
    <w:rsid w:val="006503CD"/>
    <w:rsid w:val="0065334B"/>
    <w:rsid w:val="00654478"/>
    <w:rsid w:val="00654A11"/>
    <w:rsid w:val="00654A63"/>
    <w:rsid w:val="00660725"/>
    <w:rsid w:val="006627B4"/>
    <w:rsid w:val="00666600"/>
    <w:rsid w:val="00666E3C"/>
    <w:rsid w:val="00666F89"/>
    <w:rsid w:val="00667362"/>
    <w:rsid w:val="00670442"/>
    <w:rsid w:val="00671DBC"/>
    <w:rsid w:val="006740DA"/>
    <w:rsid w:val="00674347"/>
    <w:rsid w:val="00674403"/>
    <w:rsid w:val="006754A3"/>
    <w:rsid w:val="0067560D"/>
    <w:rsid w:val="00675BAC"/>
    <w:rsid w:val="00676909"/>
    <w:rsid w:val="00680FF1"/>
    <w:rsid w:val="00683E75"/>
    <w:rsid w:val="00684426"/>
    <w:rsid w:val="00685C52"/>
    <w:rsid w:val="00685FC9"/>
    <w:rsid w:val="0069015D"/>
    <w:rsid w:val="006914F1"/>
    <w:rsid w:val="0069696A"/>
    <w:rsid w:val="00696A93"/>
    <w:rsid w:val="006979C9"/>
    <w:rsid w:val="006A06E2"/>
    <w:rsid w:val="006A20E3"/>
    <w:rsid w:val="006A70B3"/>
    <w:rsid w:val="006A7725"/>
    <w:rsid w:val="006A7A1F"/>
    <w:rsid w:val="006B03EB"/>
    <w:rsid w:val="006B157C"/>
    <w:rsid w:val="006B2513"/>
    <w:rsid w:val="006B2577"/>
    <w:rsid w:val="006B352A"/>
    <w:rsid w:val="006B50C1"/>
    <w:rsid w:val="006C21C1"/>
    <w:rsid w:val="006C2256"/>
    <w:rsid w:val="006C3EF7"/>
    <w:rsid w:val="006C45B9"/>
    <w:rsid w:val="006D385B"/>
    <w:rsid w:val="006D41D2"/>
    <w:rsid w:val="006D4C6F"/>
    <w:rsid w:val="006E150D"/>
    <w:rsid w:val="006E2273"/>
    <w:rsid w:val="006F0255"/>
    <w:rsid w:val="006F0F6E"/>
    <w:rsid w:val="006F183C"/>
    <w:rsid w:val="006F20C8"/>
    <w:rsid w:val="006F4916"/>
    <w:rsid w:val="006F51C4"/>
    <w:rsid w:val="006F7CD3"/>
    <w:rsid w:val="006F7F80"/>
    <w:rsid w:val="00702764"/>
    <w:rsid w:val="00705207"/>
    <w:rsid w:val="007053C7"/>
    <w:rsid w:val="00705B1D"/>
    <w:rsid w:val="007064E1"/>
    <w:rsid w:val="00707E1B"/>
    <w:rsid w:val="00710335"/>
    <w:rsid w:val="00710C16"/>
    <w:rsid w:val="007120BE"/>
    <w:rsid w:val="00712AB3"/>
    <w:rsid w:val="00713520"/>
    <w:rsid w:val="00714661"/>
    <w:rsid w:val="00716C28"/>
    <w:rsid w:val="00721C57"/>
    <w:rsid w:val="007267E6"/>
    <w:rsid w:val="0073108C"/>
    <w:rsid w:val="00731645"/>
    <w:rsid w:val="007335E9"/>
    <w:rsid w:val="00733797"/>
    <w:rsid w:val="007355D5"/>
    <w:rsid w:val="00735612"/>
    <w:rsid w:val="00737264"/>
    <w:rsid w:val="00737E20"/>
    <w:rsid w:val="00742A4F"/>
    <w:rsid w:val="007455F1"/>
    <w:rsid w:val="00747E41"/>
    <w:rsid w:val="00752992"/>
    <w:rsid w:val="0075724A"/>
    <w:rsid w:val="007574BF"/>
    <w:rsid w:val="007576D4"/>
    <w:rsid w:val="00757F18"/>
    <w:rsid w:val="007626E0"/>
    <w:rsid w:val="00767F52"/>
    <w:rsid w:val="0077250C"/>
    <w:rsid w:val="00776D6E"/>
    <w:rsid w:val="007772FA"/>
    <w:rsid w:val="00781FE2"/>
    <w:rsid w:val="0078224C"/>
    <w:rsid w:val="00783F65"/>
    <w:rsid w:val="00786F13"/>
    <w:rsid w:val="007904AF"/>
    <w:rsid w:val="007969F9"/>
    <w:rsid w:val="007A069F"/>
    <w:rsid w:val="007A3BE3"/>
    <w:rsid w:val="007A46A2"/>
    <w:rsid w:val="007A5DC9"/>
    <w:rsid w:val="007A6986"/>
    <w:rsid w:val="007A71F7"/>
    <w:rsid w:val="007A7AE6"/>
    <w:rsid w:val="007A7D42"/>
    <w:rsid w:val="007B06CA"/>
    <w:rsid w:val="007B6EE2"/>
    <w:rsid w:val="007B7F77"/>
    <w:rsid w:val="007C1C7F"/>
    <w:rsid w:val="007C5473"/>
    <w:rsid w:val="007C651D"/>
    <w:rsid w:val="007C6B29"/>
    <w:rsid w:val="007D07AD"/>
    <w:rsid w:val="007D0BCD"/>
    <w:rsid w:val="007D2607"/>
    <w:rsid w:val="007D4B44"/>
    <w:rsid w:val="007D69F9"/>
    <w:rsid w:val="007D761F"/>
    <w:rsid w:val="007E1FE8"/>
    <w:rsid w:val="007E29D8"/>
    <w:rsid w:val="007E3410"/>
    <w:rsid w:val="007E4933"/>
    <w:rsid w:val="007E5726"/>
    <w:rsid w:val="007E6436"/>
    <w:rsid w:val="007E65C8"/>
    <w:rsid w:val="007E6B84"/>
    <w:rsid w:val="007F2A72"/>
    <w:rsid w:val="007F3120"/>
    <w:rsid w:val="007F5AF3"/>
    <w:rsid w:val="00804AAF"/>
    <w:rsid w:val="00804FB0"/>
    <w:rsid w:val="00805281"/>
    <w:rsid w:val="00812764"/>
    <w:rsid w:val="008178B1"/>
    <w:rsid w:val="0081795D"/>
    <w:rsid w:val="00820533"/>
    <w:rsid w:val="00822FC2"/>
    <w:rsid w:val="00835F87"/>
    <w:rsid w:val="008363BD"/>
    <w:rsid w:val="00837DDA"/>
    <w:rsid w:val="008403AE"/>
    <w:rsid w:val="00842A52"/>
    <w:rsid w:val="008441E2"/>
    <w:rsid w:val="00844552"/>
    <w:rsid w:val="008445E4"/>
    <w:rsid w:val="008450FB"/>
    <w:rsid w:val="00847C5B"/>
    <w:rsid w:val="00850556"/>
    <w:rsid w:val="0085139B"/>
    <w:rsid w:val="00852712"/>
    <w:rsid w:val="0085531C"/>
    <w:rsid w:val="00856CB7"/>
    <w:rsid w:val="0085783F"/>
    <w:rsid w:val="00860B7C"/>
    <w:rsid w:val="008619C6"/>
    <w:rsid w:val="00863502"/>
    <w:rsid w:val="00864891"/>
    <w:rsid w:val="008659F4"/>
    <w:rsid w:val="00867A07"/>
    <w:rsid w:val="00870136"/>
    <w:rsid w:val="00872CA9"/>
    <w:rsid w:val="008758C8"/>
    <w:rsid w:val="00876854"/>
    <w:rsid w:val="0087741F"/>
    <w:rsid w:val="008777B6"/>
    <w:rsid w:val="008820EF"/>
    <w:rsid w:val="0088380E"/>
    <w:rsid w:val="0088404A"/>
    <w:rsid w:val="00884290"/>
    <w:rsid w:val="008846B7"/>
    <w:rsid w:val="008856FD"/>
    <w:rsid w:val="00885D3B"/>
    <w:rsid w:val="008872CB"/>
    <w:rsid w:val="0088758F"/>
    <w:rsid w:val="00887B35"/>
    <w:rsid w:val="00887F4E"/>
    <w:rsid w:val="00891B4C"/>
    <w:rsid w:val="00894C10"/>
    <w:rsid w:val="00895A91"/>
    <w:rsid w:val="0089682A"/>
    <w:rsid w:val="008A184D"/>
    <w:rsid w:val="008A3890"/>
    <w:rsid w:val="008A5CEF"/>
    <w:rsid w:val="008A7037"/>
    <w:rsid w:val="008A77FD"/>
    <w:rsid w:val="008B3F51"/>
    <w:rsid w:val="008B4F39"/>
    <w:rsid w:val="008B64CF"/>
    <w:rsid w:val="008B7F63"/>
    <w:rsid w:val="008C2B86"/>
    <w:rsid w:val="008C3338"/>
    <w:rsid w:val="008C41C5"/>
    <w:rsid w:val="008C5722"/>
    <w:rsid w:val="008D0AB7"/>
    <w:rsid w:val="008D271B"/>
    <w:rsid w:val="008D3ACE"/>
    <w:rsid w:val="008D3C6C"/>
    <w:rsid w:val="008D3D36"/>
    <w:rsid w:val="008D57E4"/>
    <w:rsid w:val="008D713E"/>
    <w:rsid w:val="008E653D"/>
    <w:rsid w:val="008F3354"/>
    <w:rsid w:val="008F44C6"/>
    <w:rsid w:val="008F597F"/>
    <w:rsid w:val="008F7344"/>
    <w:rsid w:val="008F77C0"/>
    <w:rsid w:val="00900C13"/>
    <w:rsid w:val="009013DA"/>
    <w:rsid w:val="00902BD4"/>
    <w:rsid w:val="00904224"/>
    <w:rsid w:val="009052AF"/>
    <w:rsid w:val="00905459"/>
    <w:rsid w:val="00910690"/>
    <w:rsid w:val="00910A64"/>
    <w:rsid w:val="00912222"/>
    <w:rsid w:val="00915FD4"/>
    <w:rsid w:val="00916CB5"/>
    <w:rsid w:val="00917DE3"/>
    <w:rsid w:val="00921768"/>
    <w:rsid w:val="00921785"/>
    <w:rsid w:val="00923D66"/>
    <w:rsid w:val="009247B7"/>
    <w:rsid w:val="009254BB"/>
    <w:rsid w:val="00930C07"/>
    <w:rsid w:val="00930D02"/>
    <w:rsid w:val="00935B5E"/>
    <w:rsid w:val="0093689E"/>
    <w:rsid w:val="00937310"/>
    <w:rsid w:val="00940D7B"/>
    <w:rsid w:val="0094220D"/>
    <w:rsid w:val="00943657"/>
    <w:rsid w:val="00945082"/>
    <w:rsid w:val="00945C97"/>
    <w:rsid w:val="00945FAE"/>
    <w:rsid w:val="00947F9A"/>
    <w:rsid w:val="00952C94"/>
    <w:rsid w:val="00953034"/>
    <w:rsid w:val="00953E90"/>
    <w:rsid w:val="0095604E"/>
    <w:rsid w:val="00960B47"/>
    <w:rsid w:val="00964015"/>
    <w:rsid w:val="009655EA"/>
    <w:rsid w:val="00965D68"/>
    <w:rsid w:val="009708DB"/>
    <w:rsid w:val="0097144C"/>
    <w:rsid w:val="00971DBD"/>
    <w:rsid w:val="00977E51"/>
    <w:rsid w:val="00983543"/>
    <w:rsid w:val="009835F5"/>
    <w:rsid w:val="00984FFD"/>
    <w:rsid w:val="00986524"/>
    <w:rsid w:val="009867BE"/>
    <w:rsid w:val="009913A1"/>
    <w:rsid w:val="00991ECC"/>
    <w:rsid w:val="009940DB"/>
    <w:rsid w:val="00996DDC"/>
    <w:rsid w:val="0099783D"/>
    <w:rsid w:val="009A1932"/>
    <w:rsid w:val="009A5F50"/>
    <w:rsid w:val="009A64DD"/>
    <w:rsid w:val="009B0DF1"/>
    <w:rsid w:val="009B2C58"/>
    <w:rsid w:val="009B35EA"/>
    <w:rsid w:val="009B36AD"/>
    <w:rsid w:val="009B38B3"/>
    <w:rsid w:val="009B67C8"/>
    <w:rsid w:val="009B6D36"/>
    <w:rsid w:val="009C3DD1"/>
    <w:rsid w:val="009C4837"/>
    <w:rsid w:val="009C73EE"/>
    <w:rsid w:val="009D0FAB"/>
    <w:rsid w:val="009D4664"/>
    <w:rsid w:val="009D54A0"/>
    <w:rsid w:val="009D6430"/>
    <w:rsid w:val="009E2D5C"/>
    <w:rsid w:val="009E589E"/>
    <w:rsid w:val="009E5D64"/>
    <w:rsid w:val="009E7AD9"/>
    <w:rsid w:val="009F056A"/>
    <w:rsid w:val="009F0B91"/>
    <w:rsid w:val="009F3AE2"/>
    <w:rsid w:val="009F4CE3"/>
    <w:rsid w:val="00A00A4B"/>
    <w:rsid w:val="00A03F3D"/>
    <w:rsid w:val="00A03FE0"/>
    <w:rsid w:val="00A048CA"/>
    <w:rsid w:val="00A054A6"/>
    <w:rsid w:val="00A05F56"/>
    <w:rsid w:val="00A06C6F"/>
    <w:rsid w:val="00A07920"/>
    <w:rsid w:val="00A13C00"/>
    <w:rsid w:val="00A1566E"/>
    <w:rsid w:val="00A1627C"/>
    <w:rsid w:val="00A16C84"/>
    <w:rsid w:val="00A17AC5"/>
    <w:rsid w:val="00A221D1"/>
    <w:rsid w:val="00A225A8"/>
    <w:rsid w:val="00A23CF7"/>
    <w:rsid w:val="00A24785"/>
    <w:rsid w:val="00A255BB"/>
    <w:rsid w:val="00A25A52"/>
    <w:rsid w:val="00A25F55"/>
    <w:rsid w:val="00A272D2"/>
    <w:rsid w:val="00A301A8"/>
    <w:rsid w:val="00A30E8A"/>
    <w:rsid w:val="00A34839"/>
    <w:rsid w:val="00A36392"/>
    <w:rsid w:val="00A41E27"/>
    <w:rsid w:val="00A42A3C"/>
    <w:rsid w:val="00A4444D"/>
    <w:rsid w:val="00A45D41"/>
    <w:rsid w:val="00A47270"/>
    <w:rsid w:val="00A5000F"/>
    <w:rsid w:val="00A526A3"/>
    <w:rsid w:val="00A53361"/>
    <w:rsid w:val="00A5359B"/>
    <w:rsid w:val="00A53D15"/>
    <w:rsid w:val="00A54015"/>
    <w:rsid w:val="00A6110D"/>
    <w:rsid w:val="00A62767"/>
    <w:rsid w:val="00A62929"/>
    <w:rsid w:val="00A6428B"/>
    <w:rsid w:val="00A65228"/>
    <w:rsid w:val="00A655B7"/>
    <w:rsid w:val="00A6694C"/>
    <w:rsid w:val="00A679B6"/>
    <w:rsid w:val="00A71825"/>
    <w:rsid w:val="00A71A51"/>
    <w:rsid w:val="00A73104"/>
    <w:rsid w:val="00A73E29"/>
    <w:rsid w:val="00A76E8B"/>
    <w:rsid w:val="00A80E16"/>
    <w:rsid w:val="00A81A7B"/>
    <w:rsid w:val="00A81EE6"/>
    <w:rsid w:val="00A83169"/>
    <w:rsid w:val="00A85C64"/>
    <w:rsid w:val="00A86590"/>
    <w:rsid w:val="00A91739"/>
    <w:rsid w:val="00A9252B"/>
    <w:rsid w:val="00A9268C"/>
    <w:rsid w:val="00AA0B80"/>
    <w:rsid w:val="00AA3620"/>
    <w:rsid w:val="00AA740F"/>
    <w:rsid w:val="00AB0FE4"/>
    <w:rsid w:val="00AB1845"/>
    <w:rsid w:val="00AB1AA5"/>
    <w:rsid w:val="00AB1CEB"/>
    <w:rsid w:val="00AB45A7"/>
    <w:rsid w:val="00AB462D"/>
    <w:rsid w:val="00AC00C7"/>
    <w:rsid w:val="00AC3DEE"/>
    <w:rsid w:val="00AC3F2C"/>
    <w:rsid w:val="00AC4DEF"/>
    <w:rsid w:val="00AC5194"/>
    <w:rsid w:val="00AC5603"/>
    <w:rsid w:val="00AC791A"/>
    <w:rsid w:val="00AD08C4"/>
    <w:rsid w:val="00AD1CBE"/>
    <w:rsid w:val="00AD457F"/>
    <w:rsid w:val="00AD5294"/>
    <w:rsid w:val="00AD752E"/>
    <w:rsid w:val="00AE0464"/>
    <w:rsid w:val="00AE1AE3"/>
    <w:rsid w:val="00AE3719"/>
    <w:rsid w:val="00AE5116"/>
    <w:rsid w:val="00AE570F"/>
    <w:rsid w:val="00AF0167"/>
    <w:rsid w:val="00AF1260"/>
    <w:rsid w:val="00AF3D5C"/>
    <w:rsid w:val="00AF4C8E"/>
    <w:rsid w:val="00AF6930"/>
    <w:rsid w:val="00AF6AF2"/>
    <w:rsid w:val="00AF6BB3"/>
    <w:rsid w:val="00AF7135"/>
    <w:rsid w:val="00AF7503"/>
    <w:rsid w:val="00AF7B2D"/>
    <w:rsid w:val="00B00262"/>
    <w:rsid w:val="00B00E1E"/>
    <w:rsid w:val="00B02A64"/>
    <w:rsid w:val="00B0434C"/>
    <w:rsid w:val="00B04CB4"/>
    <w:rsid w:val="00B0534E"/>
    <w:rsid w:val="00B061C6"/>
    <w:rsid w:val="00B10334"/>
    <w:rsid w:val="00B13188"/>
    <w:rsid w:val="00B14133"/>
    <w:rsid w:val="00B15A31"/>
    <w:rsid w:val="00B16EAF"/>
    <w:rsid w:val="00B21A70"/>
    <w:rsid w:val="00B23255"/>
    <w:rsid w:val="00B23893"/>
    <w:rsid w:val="00B25BA9"/>
    <w:rsid w:val="00B301CD"/>
    <w:rsid w:val="00B31F9E"/>
    <w:rsid w:val="00B33668"/>
    <w:rsid w:val="00B375BD"/>
    <w:rsid w:val="00B37CAB"/>
    <w:rsid w:val="00B37D7A"/>
    <w:rsid w:val="00B40383"/>
    <w:rsid w:val="00B40AD2"/>
    <w:rsid w:val="00B41310"/>
    <w:rsid w:val="00B41908"/>
    <w:rsid w:val="00B41BC5"/>
    <w:rsid w:val="00B45E7A"/>
    <w:rsid w:val="00B46877"/>
    <w:rsid w:val="00B46E79"/>
    <w:rsid w:val="00B47875"/>
    <w:rsid w:val="00B47C67"/>
    <w:rsid w:val="00B50B49"/>
    <w:rsid w:val="00B51106"/>
    <w:rsid w:val="00B519A5"/>
    <w:rsid w:val="00B529C0"/>
    <w:rsid w:val="00B541B6"/>
    <w:rsid w:val="00B54F4C"/>
    <w:rsid w:val="00B56DDE"/>
    <w:rsid w:val="00B56F73"/>
    <w:rsid w:val="00B608CF"/>
    <w:rsid w:val="00B60FE2"/>
    <w:rsid w:val="00B6105D"/>
    <w:rsid w:val="00B63345"/>
    <w:rsid w:val="00B67C01"/>
    <w:rsid w:val="00B702C1"/>
    <w:rsid w:val="00B713D3"/>
    <w:rsid w:val="00B71FBF"/>
    <w:rsid w:val="00B72522"/>
    <w:rsid w:val="00B7254C"/>
    <w:rsid w:val="00B732D4"/>
    <w:rsid w:val="00B7344C"/>
    <w:rsid w:val="00B81907"/>
    <w:rsid w:val="00B8303E"/>
    <w:rsid w:val="00B84CBD"/>
    <w:rsid w:val="00B8640F"/>
    <w:rsid w:val="00B86CAC"/>
    <w:rsid w:val="00B8780C"/>
    <w:rsid w:val="00B91039"/>
    <w:rsid w:val="00B92BED"/>
    <w:rsid w:val="00B92F39"/>
    <w:rsid w:val="00B93708"/>
    <w:rsid w:val="00B93900"/>
    <w:rsid w:val="00B943A9"/>
    <w:rsid w:val="00B95158"/>
    <w:rsid w:val="00B96FAB"/>
    <w:rsid w:val="00B97E96"/>
    <w:rsid w:val="00BA12DB"/>
    <w:rsid w:val="00BA275C"/>
    <w:rsid w:val="00BA2785"/>
    <w:rsid w:val="00BA5F1D"/>
    <w:rsid w:val="00BB1350"/>
    <w:rsid w:val="00BB1B13"/>
    <w:rsid w:val="00BB20D2"/>
    <w:rsid w:val="00BB239D"/>
    <w:rsid w:val="00BB25D6"/>
    <w:rsid w:val="00BB516A"/>
    <w:rsid w:val="00BB589B"/>
    <w:rsid w:val="00BB6AE6"/>
    <w:rsid w:val="00BB7F5D"/>
    <w:rsid w:val="00BC08F6"/>
    <w:rsid w:val="00BC0D33"/>
    <w:rsid w:val="00BC17A3"/>
    <w:rsid w:val="00BC1E54"/>
    <w:rsid w:val="00BC456A"/>
    <w:rsid w:val="00BC4E27"/>
    <w:rsid w:val="00BD0F91"/>
    <w:rsid w:val="00BD2002"/>
    <w:rsid w:val="00BD2F40"/>
    <w:rsid w:val="00BD3830"/>
    <w:rsid w:val="00BE0D5B"/>
    <w:rsid w:val="00BE13AB"/>
    <w:rsid w:val="00BE39C2"/>
    <w:rsid w:val="00BE45BD"/>
    <w:rsid w:val="00BE5184"/>
    <w:rsid w:val="00BE5E8B"/>
    <w:rsid w:val="00BE7162"/>
    <w:rsid w:val="00BE7726"/>
    <w:rsid w:val="00BE773E"/>
    <w:rsid w:val="00BF3100"/>
    <w:rsid w:val="00BF32B9"/>
    <w:rsid w:val="00C0085E"/>
    <w:rsid w:val="00C01542"/>
    <w:rsid w:val="00C02DE0"/>
    <w:rsid w:val="00C03E35"/>
    <w:rsid w:val="00C05325"/>
    <w:rsid w:val="00C058F2"/>
    <w:rsid w:val="00C075FC"/>
    <w:rsid w:val="00C07ED2"/>
    <w:rsid w:val="00C12C39"/>
    <w:rsid w:val="00C12C78"/>
    <w:rsid w:val="00C15799"/>
    <w:rsid w:val="00C163DA"/>
    <w:rsid w:val="00C17CB6"/>
    <w:rsid w:val="00C2009D"/>
    <w:rsid w:val="00C20252"/>
    <w:rsid w:val="00C20A1D"/>
    <w:rsid w:val="00C21FA8"/>
    <w:rsid w:val="00C22A6F"/>
    <w:rsid w:val="00C23A94"/>
    <w:rsid w:val="00C261DB"/>
    <w:rsid w:val="00C277E0"/>
    <w:rsid w:val="00C279EA"/>
    <w:rsid w:val="00C27C29"/>
    <w:rsid w:val="00C27D65"/>
    <w:rsid w:val="00C30218"/>
    <w:rsid w:val="00C31130"/>
    <w:rsid w:val="00C31A3E"/>
    <w:rsid w:val="00C32600"/>
    <w:rsid w:val="00C32F22"/>
    <w:rsid w:val="00C337FA"/>
    <w:rsid w:val="00C3530F"/>
    <w:rsid w:val="00C37277"/>
    <w:rsid w:val="00C37E22"/>
    <w:rsid w:val="00C437AF"/>
    <w:rsid w:val="00C4760F"/>
    <w:rsid w:val="00C513A0"/>
    <w:rsid w:val="00C53F1E"/>
    <w:rsid w:val="00C540BF"/>
    <w:rsid w:val="00C56065"/>
    <w:rsid w:val="00C61D1D"/>
    <w:rsid w:val="00C6224E"/>
    <w:rsid w:val="00C629E2"/>
    <w:rsid w:val="00C66CF7"/>
    <w:rsid w:val="00C67403"/>
    <w:rsid w:val="00C705F8"/>
    <w:rsid w:val="00C72FEC"/>
    <w:rsid w:val="00C73C12"/>
    <w:rsid w:val="00C76357"/>
    <w:rsid w:val="00C81543"/>
    <w:rsid w:val="00C81642"/>
    <w:rsid w:val="00C86B4C"/>
    <w:rsid w:val="00C901A9"/>
    <w:rsid w:val="00C90539"/>
    <w:rsid w:val="00C915A5"/>
    <w:rsid w:val="00C934ED"/>
    <w:rsid w:val="00CA01A8"/>
    <w:rsid w:val="00CA3477"/>
    <w:rsid w:val="00CA46E7"/>
    <w:rsid w:val="00CA5843"/>
    <w:rsid w:val="00CA59FB"/>
    <w:rsid w:val="00CA6EE6"/>
    <w:rsid w:val="00CA76FC"/>
    <w:rsid w:val="00CA7764"/>
    <w:rsid w:val="00CB0955"/>
    <w:rsid w:val="00CB27B8"/>
    <w:rsid w:val="00CB58EC"/>
    <w:rsid w:val="00CB6D01"/>
    <w:rsid w:val="00CB70AF"/>
    <w:rsid w:val="00CC01F0"/>
    <w:rsid w:val="00CC0E59"/>
    <w:rsid w:val="00CC228A"/>
    <w:rsid w:val="00CC44E3"/>
    <w:rsid w:val="00CC7437"/>
    <w:rsid w:val="00CD2A3F"/>
    <w:rsid w:val="00CD2CA7"/>
    <w:rsid w:val="00CD4448"/>
    <w:rsid w:val="00CD75B7"/>
    <w:rsid w:val="00CE0ADE"/>
    <w:rsid w:val="00CE2E16"/>
    <w:rsid w:val="00CE3053"/>
    <w:rsid w:val="00CE6CA8"/>
    <w:rsid w:val="00CE7C10"/>
    <w:rsid w:val="00CF0709"/>
    <w:rsid w:val="00CF0B36"/>
    <w:rsid w:val="00CF1688"/>
    <w:rsid w:val="00CF193F"/>
    <w:rsid w:val="00CF2F73"/>
    <w:rsid w:val="00CF381E"/>
    <w:rsid w:val="00D00B07"/>
    <w:rsid w:val="00D0336D"/>
    <w:rsid w:val="00D03E6D"/>
    <w:rsid w:val="00D06EB5"/>
    <w:rsid w:val="00D07C9C"/>
    <w:rsid w:val="00D13733"/>
    <w:rsid w:val="00D21E9B"/>
    <w:rsid w:val="00D22F81"/>
    <w:rsid w:val="00D22FEA"/>
    <w:rsid w:val="00D24D83"/>
    <w:rsid w:val="00D25340"/>
    <w:rsid w:val="00D2619F"/>
    <w:rsid w:val="00D267AF"/>
    <w:rsid w:val="00D3087F"/>
    <w:rsid w:val="00D33FB4"/>
    <w:rsid w:val="00D36B47"/>
    <w:rsid w:val="00D42716"/>
    <w:rsid w:val="00D42DB7"/>
    <w:rsid w:val="00D441FD"/>
    <w:rsid w:val="00D444C6"/>
    <w:rsid w:val="00D45DA9"/>
    <w:rsid w:val="00D46C4F"/>
    <w:rsid w:val="00D473B8"/>
    <w:rsid w:val="00D53657"/>
    <w:rsid w:val="00D543D4"/>
    <w:rsid w:val="00D566D7"/>
    <w:rsid w:val="00D56EDD"/>
    <w:rsid w:val="00D60287"/>
    <w:rsid w:val="00D62C80"/>
    <w:rsid w:val="00D64968"/>
    <w:rsid w:val="00D65073"/>
    <w:rsid w:val="00D654F2"/>
    <w:rsid w:val="00D67B46"/>
    <w:rsid w:val="00D714EE"/>
    <w:rsid w:val="00D731B3"/>
    <w:rsid w:val="00D73BC1"/>
    <w:rsid w:val="00D768C9"/>
    <w:rsid w:val="00D770C7"/>
    <w:rsid w:val="00D80028"/>
    <w:rsid w:val="00D80E99"/>
    <w:rsid w:val="00D81F03"/>
    <w:rsid w:val="00D82089"/>
    <w:rsid w:val="00D822F9"/>
    <w:rsid w:val="00D84668"/>
    <w:rsid w:val="00D849CD"/>
    <w:rsid w:val="00D861AB"/>
    <w:rsid w:val="00D86E29"/>
    <w:rsid w:val="00D87301"/>
    <w:rsid w:val="00D87BAD"/>
    <w:rsid w:val="00D90A36"/>
    <w:rsid w:val="00D914F4"/>
    <w:rsid w:val="00D93440"/>
    <w:rsid w:val="00D9441A"/>
    <w:rsid w:val="00D9512A"/>
    <w:rsid w:val="00D953C6"/>
    <w:rsid w:val="00D953F4"/>
    <w:rsid w:val="00DA161F"/>
    <w:rsid w:val="00DA22FD"/>
    <w:rsid w:val="00DA2D36"/>
    <w:rsid w:val="00DB34B2"/>
    <w:rsid w:val="00DB5557"/>
    <w:rsid w:val="00DB561F"/>
    <w:rsid w:val="00DC043D"/>
    <w:rsid w:val="00DC2091"/>
    <w:rsid w:val="00DC2566"/>
    <w:rsid w:val="00DC3E96"/>
    <w:rsid w:val="00DC71CC"/>
    <w:rsid w:val="00DD14E1"/>
    <w:rsid w:val="00DD4C0E"/>
    <w:rsid w:val="00DD4D55"/>
    <w:rsid w:val="00DD5489"/>
    <w:rsid w:val="00DE100C"/>
    <w:rsid w:val="00DE1B87"/>
    <w:rsid w:val="00DE3F06"/>
    <w:rsid w:val="00DE5442"/>
    <w:rsid w:val="00DE7F13"/>
    <w:rsid w:val="00DF05E6"/>
    <w:rsid w:val="00DF0AEA"/>
    <w:rsid w:val="00DF10AA"/>
    <w:rsid w:val="00DF134E"/>
    <w:rsid w:val="00DF2541"/>
    <w:rsid w:val="00DF2B5A"/>
    <w:rsid w:val="00DF48F7"/>
    <w:rsid w:val="00DF4906"/>
    <w:rsid w:val="00DF7D00"/>
    <w:rsid w:val="00E01D81"/>
    <w:rsid w:val="00E05CFC"/>
    <w:rsid w:val="00E104BE"/>
    <w:rsid w:val="00E10978"/>
    <w:rsid w:val="00E12582"/>
    <w:rsid w:val="00E12C43"/>
    <w:rsid w:val="00E1309E"/>
    <w:rsid w:val="00E16848"/>
    <w:rsid w:val="00E16C36"/>
    <w:rsid w:val="00E16F38"/>
    <w:rsid w:val="00E20F3B"/>
    <w:rsid w:val="00E22982"/>
    <w:rsid w:val="00E22B1B"/>
    <w:rsid w:val="00E22B7B"/>
    <w:rsid w:val="00E23B14"/>
    <w:rsid w:val="00E24DBA"/>
    <w:rsid w:val="00E257B6"/>
    <w:rsid w:val="00E327E8"/>
    <w:rsid w:val="00E36126"/>
    <w:rsid w:val="00E36556"/>
    <w:rsid w:val="00E36F79"/>
    <w:rsid w:val="00E374C9"/>
    <w:rsid w:val="00E379E3"/>
    <w:rsid w:val="00E37BCC"/>
    <w:rsid w:val="00E41479"/>
    <w:rsid w:val="00E46638"/>
    <w:rsid w:val="00E47EE1"/>
    <w:rsid w:val="00E50574"/>
    <w:rsid w:val="00E55C41"/>
    <w:rsid w:val="00E60245"/>
    <w:rsid w:val="00E62C9E"/>
    <w:rsid w:val="00E62EF6"/>
    <w:rsid w:val="00E62F06"/>
    <w:rsid w:val="00E64D81"/>
    <w:rsid w:val="00E65E09"/>
    <w:rsid w:val="00E70F5F"/>
    <w:rsid w:val="00E711E9"/>
    <w:rsid w:val="00E75E66"/>
    <w:rsid w:val="00E762DF"/>
    <w:rsid w:val="00E775C8"/>
    <w:rsid w:val="00E77656"/>
    <w:rsid w:val="00E81F53"/>
    <w:rsid w:val="00E82467"/>
    <w:rsid w:val="00E83BDE"/>
    <w:rsid w:val="00E865A9"/>
    <w:rsid w:val="00E90FD0"/>
    <w:rsid w:val="00E92DCC"/>
    <w:rsid w:val="00E96212"/>
    <w:rsid w:val="00E9692C"/>
    <w:rsid w:val="00E9734D"/>
    <w:rsid w:val="00EA0811"/>
    <w:rsid w:val="00EA161D"/>
    <w:rsid w:val="00EA1FD6"/>
    <w:rsid w:val="00EA319A"/>
    <w:rsid w:val="00EA53C5"/>
    <w:rsid w:val="00EA6534"/>
    <w:rsid w:val="00EA7A82"/>
    <w:rsid w:val="00EB04F4"/>
    <w:rsid w:val="00EB1143"/>
    <w:rsid w:val="00EB1B57"/>
    <w:rsid w:val="00EB23FC"/>
    <w:rsid w:val="00EB3E64"/>
    <w:rsid w:val="00EB42C7"/>
    <w:rsid w:val="00EB4549"/>
    <w:rsid w:val="00EB54F6"/>
    <w:rsid w:val="00EC07B1"/>
    <w:rsid w:val="00EC185F"/>
    <w:rsid w:val="00EC21B2"/>
    <w:rsid w:val="00EC3207"/>
    <w:rsid w:val="00EC3AE0"/>
    <w:rsid w:val="00EC51CD"/>
    <w:rsid w:val="00EC60B1"/>
    <w:rsid w:val="00EC7EA3"/>
    <w:rsid w:val="00ED12F1"/>
    <w:rsid w:val="00ED322E"/>
    <w:rsid w:val="00ED3725"/>
    <w:rsid w:val="00ED5027"/>
    <w:rsid w:val="00ED5198"/>
    <w:rsid w:val="00ED6FE3"/>
    <w:rsid w:val="00EE0AF1"/>
    <w:rsid w:val="00EE1D29"/>
    <w:rsid w:val="00EE2A4E"/>
    <w:rsid w:val="00EE2A6A"/>
    <w:rsid w:val="00EE4FF1"/>
    <w:rsid w:val="00EE52BD"/>
    <w:rsid w:val="00EF0AA2"/>
    <w:rsid w:val="00EF0C2A"/>
    <w:rsid w:val="00EF2022"/>
    <w:rsid w:val="00EF391C"/>
    <w:rsid w:val="00EF3A6D"/>
    <w:rsid w:val="00EF4CDE"/>
    <w:rsid w:val="00EF5871"/>
    <w:rsid w:val="00EF7578"/>
    <w:rsid w:val="00F03BA3"/>
    <w:rsid w:val="00F0795C"/>
    <w:rsid w:val="00F07D4D"/>
    <w:rsid w:val="00F11D56"/>
    <w:rsid w:val="00F121CA"/>
    <w:rsid w:val="00F13963"/>
    <w:rsid w:val="00F13C9A"/>
    <w:rsid w:val="00F13CC2"/>
    <w:rsid w:val="00F153AE"/>
    <w:rsid w:val="00F17BAD"/>
    <w:rsid w:val="00F17E6C"/>
    <w:rsid w:val="00F22402"/>
    <w:rsid w:val="00F234B3"/>
    <w:rsid w:val="00F2492B"/>
    <w:rsid w:val="00F253A5"/>
    <w:rsid w:val="00F2634A"/>
    <w:rsid w:val="00F26BDB"/>
    <w:rsid w:val="00F26E27"/>
    <w:rsid w:val="00F27803"/>
    <w:rsid w:val="00F35A8B"/>
    <w:rsid w:val="00F47BED"/>
    <w:rsid w:val="00F503CD"/>
    <w:rsid w:val="00F51A98"/>
    <w:rsid w:val="00F578F4"/>
    <w:rsid w:val="00F60E12"/>
    <w:rsid w:val="00F6225D"/>
    <w:rsid w:val="00F62F64"/>
    <w:rsid w:val="00F670DE"/>
    <w:rsid w:val="00F735D0"/>
    <w:rsid w:val="00F73DC5"/>
    <w:rsid w:val="00F74D0F"/>
    <w:rsid w:val="00F754F7"/>
    <w:rsid w:val="00F75753"/>
    <w:rsid w:val="00F75A1B"/>
    <w:rsid w:val="00F7671B"/>
    <w:rsid w:val="00F76AE1"/>
    <w:rsid w:val="00F81858"/>
    <w:rsid w:val="00F818DB"/>
    <w:rsid w:val="00F83994"/>
    <w:rsid w:val="00F83D71"/>
    <w:rsid w:val="00F86071"/>
    <w:rsid w:val="00F87246"/>
    <w:rsid w:val="00F874CB"/>
    <w:rsid w:val="00F90715"/>
    <w:rsid w:val="00F90B2D"/>
    <w:rsid w:val="00F92124"/>
    <w:rsid w:val="00F933B7"/>
    <w:rsid w:val="00F9506D"/>
    <w:rsid w:val="00F97A13"/>
    <w:rsid w:val="00FA1A85"/>
    <w:rsid w:val="00FA3673"/>
    <w:rsid w:val="00FA3BB7"/>
    <w:rsid w:val="00FA46D5"/>
    <w:rsid w:val="00FB0246"/>
    <w:rsid w:val="00FB1A60"/>
    <w:rsid w:val="00FB32C8"/>
    <w:rsid w:val="00FB3B75"/>
    <w:rsid w:val="00FB3F4B"/>
    <w:rsid w:val="00FB72D3"/>
    <w:rsid w:val="00FC16E9"/>
    <w:rsid w:val="00FD28D5"/>
    <w:rsid w:val="00FD350E"/>
    <w:rsid w:val="00FD5823"/>
    <w:rsid w:val="00FD6141"/>
    <w:rsid w:val="00FD642A"/>
    <w:rsid w:val="00FE6903"/>
    <w:rsid w:val="00FE75A4"/>
    <w:rsid w:val="00FF0B04"/>
    <w:rsid w:val="00FF7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5CD8F"/>
  <w15:chartTrackingRefBased/>
  <w15:docId w15:val="{745AE821-24ED-4D5D-B67A-FBA671AA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638"/>
  </w:style>
  <w:style w:type="paragraph" w:styleId="Heading1">
    <w:name w:val="heading 1"/>
    <w:basedOn w:val="Normal"/>
    <w:next w:val="Normal"/>
    <w:link w:val="Heading1Char"/>
    <w:uiPriority w:val="9"/>
    <w:qFormat/>
    <w:rsid w:val="00EA6534"/>
    <w:pPr>
      <w:keepNext/>
      <w:jc w:val="center"/>
      <w:outlineLvl w:val="0"/>
    </w:pPr>
    <w:rPr>
      <w:b/>
      <w:i/>
    </w:rPr>
  </w:style>
  <w:style w:type="paragraph" w:styleId="Heading2">
    <w:name w:val="heading 2"/>
    <w:basedOn w:val="Normal"/>
    <w:next w:val="Normal"/>
    <w:link w:val="Heading2Char"/>
    <w:uiPriority w:val="9"/>
    <w:unhideWhenUsed/>
    <w:qFormat/>
    <w:rsid w:val="006B2577"/>
    <w:pPr>
      <w:keepNext/>
      <w:outlineLvl w:val="1"/>
    </w:pPr>
    <w:rPr>
      <w:b/>
    </w:rPr>
  </w:style>
  <w:style w:type="paragraph" w:styleId="Heading3">
    <w:name w:val="heading 3"/>
    <w:basedOn w:val="Normal"/>
    <w:next w:val="Normal"/>
    <w:link w:val="Heading3Char"/>
    <w:uiPriority w:val="9"/>
    <w:unhideWhenUsed/>
    <w:qFormat/>
    <w:rsid w:val="005D08AF"/>
    <w:pPr>
      <w:keepNext/>
      <w:jc w:val="center"/>
      <w:outlineLvl w:val="2"/>
    </w:pPr>
    <w:rPr>
      <w:rFonts w:ascii="Times New Roman" w:hAnsi="Times New Roman" w:cs="Times New Roman"/>
      <w:i/>
      <w:sz w:val="24"/>
      <w:szCs w:val="24"/>
    </w:rPr>
  </w:style>
  <w:style w:type="paragraph" w:styleId="Heading4">
    <w:name w:val="heading 4"/>
    <w:basedOn w:val="Normal"/>
    <w:next w:val="Normal"/>
    <w:link w:val="Heading4Char"/>
    <w:uiPriority w:val="9"/>
    <w:unhideWhenUsed/>
    <w:qFormat/>
    <w:rsid w:val="00747E41"/>
    <w:pPr>
      <w:keepNext/>
      <w:outlineLvl w:val="3"/>
    </w:pPr>
    <w:rPr>
      <w:rFonts w:ascii="Times New Roman" w:hAnsi="Times New Roman" w:cs="Times New Roman"/>
      <w:b/>
      <w:i/>
      <w:sz w:val="24"/>
      <w:szCs w:val="24"/>
    </w:rPr>
  </w:style>
  <w:style w:type="paragraph" w:styleId="Heading5">
    <w:name w:val="heading 5"/>
    <w:basedOn w:val="Normal"/>
    <w:next w:val="Normal"/>
    <w:link w:val="Heading5Char"/>
    <w:uiPriority w:val="9"/>
    <w:unhideWhenUsed/>
    <w:qFormat/>
    <w:rsid w:val="00872CA9"/>
    <w:pPr>
      <w:keepNext/>
      <w:jc w:val="center"/>
      <w:outlineLvl w:val="4"/>
    </w:pPr>
    <w:rPr>
      <w:rFonts w:ascii="Times New Roman" w:hAnsi="Times New Roman" w:cs="Times New Roman"/>
      <w:b/>
      <w:sz w:val="24"/>
      <w:szCs w:val="24"/>
    </w:rPr>
  </w:style>
  <w:style w:type="paragraph" w:styleId="Heading6">
    <w:name w:val="heading 6"/>
    <w:basedOn w:val="Normal"/>
    <w:next w:val="Normal"/>
    <w:link w:val="Heading6Char"/>
    <w:uiPriority w:val="9"/>
    <w:unhideWhenUsed/>
    <w:qFormat/>
    <w:rsid w:val="00965D68"/>
    <w:pPr>
      <w:keepNext/>
      <w:jc w:val="center"/>
      <w:outlineLvl w:val="5"/>
    </w:pPr>
    <w:rPr>
      <w:rFonts w:ascii="Times New Roman" w:eastAsia="Calibri" w:hAnsi="Times New Roman" w:cs="Times New Roman"/>
      <w:b/>
      <w:i/>
      <w:sz w:val="24"/>
      <w:szCs w:val="24"/>
    </w:rPr>
  </w:style>
  <w:style w:type="paragraph" w:styleId="Heading7">
    <w:name w:val="heading 7"/>
    <w:basedOn w:val="Normal"/>
    <w:next w:val="Normal"/>
    <w:link w:val="Heading7Char"/>
    <w:uiPriority w:val="9"/>
    <w:unhideWhenUsed/>
    <w:qFormat/>
    <w:rsid w:val="00D03E6D"/>
    <w:pPr>
      <w:keepNext/>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739"/>
    <w:pPr>
      <w:ind w:left="720"/>
      <w:contextualSpacing/>
    </w:pPr>
  </w:style>
  <w:style w:type="character" w:styleId="Hyperlink">
    <w:name w:val="Hyperlink"/>
    <w:basedOn w:val="DefaultParagraphFont"/>
    <w:uiPriority w:val="99"/>
    <w:unhideWhenUsed/>
    <w:rsid w:val="008A7037"/>
    <w:rPr>
      <w:color w:val="0563C1" w:themeColor="hyperlink"/>
      <w:u w:val="single"/>
    </w:rPr>
  </w:style>
  <w:style w:type="paragraph" w:styleId="BodyText">
    <w:name w:val="Body Text"/>
    <w:basedOn w:val="Normal"/>
    <w:link w:val="BodyTextChar"/>
    <w:uiPriority w:val="99"/>
    <w:unhideWhenUsed/>
    <w:rsid w:val="00C02DE0"/>
    <w:pPr>
      <w:jc w:val="center"/>
    </w:pPr>
    <w:rPr>
      <w:b/>
      <w:i/>
    </w:rPr>
  </w:style>
  <w:style w:type="character" w:customStyle="1" w:styleId="BodyTextChar">
    <w:name w:val="Body Text Char"/>
    <w:basedOn w:val="DefaultParagraphFont"/>
    <w:link w:val="BodyText"/>
    <w:uiPriority w:val="99"/>
    <w:rsid w:val="00C02DE0"/>
    <w:rPr>
      <w:b/>
      <w:i/>
    </w:rPr>
  </w:style>
  <w:style w:type="character" w:customStyle="1" w:styleId="Heading1Char">
    <w:name w:val="Heading 1 Char"/>
    <w:basedOn w:val="DefaultParagraphFont"/>
    <w:link w:val="Heading1"/>
    <w:uiPriority w:val="9"/>
    <w:rsid w:val="00EA6534"/>
    <w:rPr>
      <w:b/>
      <w:i/>
    </w:rPr>
  </w:style>
  <w:style w:type="character" w:customStyle="1" w:styleId="Heading2Char">
    <w:name w:val="Heading 2 Char"/>
    <w:basedOn w:val="DefaultParagraphFont"/>
    <w:link w:val="Heading2"/>
    <w:uiPriority w:val="9"/>
    <w:rsid w:val="006B2577"/>
    <w:rPr>
      <w:b/>
    </w:rPr>
  </w:style>
  <w:style w:type="character" w:customStyle="1" w:styleId="Heading3Char">
    <w:name w:val="Heading 3 Char"/>
    <w:basedOn w:val="DefaultParagraphFont"/>
    <w:link w:val="Heading3"/>
    <w:uiPriority w:val="9"/>
    <w:rsid w:val="005D08AF"/>
    <w:rPr>
      <w:rFonts w:ascii="Times New Roman" w:hAnsi="Times New Roman" w:cs="Times New Roman"/>
      <w:i/>
      <w:sz w:val="24"/>
      <w:szCs w:val="24"/>
    </w:rPr>
  </w:style>
  <w:style w:type="character" w:customStyle="1" w:styleId="Heading4Char">
    <w:name w:val="Heading 4 Char"/>
    <w:basedOn w:val="DefaultParagraphFont"/>
    <w:link w:val="Heading4"/>
    <w:uiPriority w:val="9"/>
    <w:rsid w:val="00747E41"/>
    <w:rPr>
      <w:rFonts w:ascii="Times New Roman" w:hAnsi="Times New Roman" w:cs="Times New Roman"/>
      <w:b/>
      <w:i/>
      <w:sz w:val="24"/>
      <w:szCs w:val="24"/>
    </w:rPr>
  </w:style>
  <w:style w:type="paragraph" w:styleId="BodyText2">
    <w:name w:val="Body Text 2"/>
    <w:basedOn w:val="Normal"/>
    <w:link w:val="BodyText2Char"/>
    <w:uiPriority w:val="99"/>
    <w:unhideWhenUsed/>
    <w:rsid w:val="00FE75A4"/>
    <w:rPr>
      <w:rFonts w:ascii="Times New Roman" w:hAnsi="Times New Roman" w:cs="Times New Roman"/>
      <w:i/>
      <w:sz w:val="24"/>
      <w:szCs w:val="24"/>
    </w:rPr>
  </w:style>
  <w:style w:type="character" w:customStyle="1" w:styleId="BodyText2Char">
    <w:name w:val="Body Text 2 Char"/>
    <w:basedOn w:val="DefaultParagraphFont"/>
    <w:link w:val="BodyText2"/>
    <w:uiPriority w:val="99"/>
    <w:rsid w:val="00FE75A4"/>
    <w:rPr>
      <w:rFonts w:ascii="Times New Roman" w:hAnsi="Times New Roman" w:cs="Times New Roman"/>
      <w:i/>
      <w:sz w:val="24"/>
      <w:szCs w:val="24"/>
    </w:rPr>
  </w:style>
  <w:style w:type="paragraph" w:styleId="BodyText3">
    <w:name w:val="Body Text 3"/>
    <w:basedOn w:val="Normal"/>
    <w:link w:val="BodyText3Char"/>
    <w:uiPriority w:val="99"/>
    <w:unhideWhenUsed/>
    <w:rsid w:val="00872CA9"/>
    <w:rPr>
      <w:rFonts w:ascii="Times New Roman" w:hAnsi="Times New Roman" w:cs="Times New Roman"/>
      <w:sz w:val="24"/>
      <w:szCs w:val="24"/>
    </w:rPr>
  </w:style>
  <w:style w:type="character" w:customStyle="1" w:styleId="BodyText3Char">
    <w:name w:val="Body Text 3 Char"/>
    <w:basedOn w:val="DefaultParagraphFont"/>
    <w:link w:val="BodyText3"/>
    <w:uiPriority w:val="99"/>
    <w:rsid w:val="00872CA9"/>
    <w:rPr>
      <w:rFonts w:ascii="Times New Roman" w:hAnsi="Times New Roman" w:cs="Times New Roman"/>
      <w:sz w:val="24"/>
      <w:szCs w:val="24"/>
    </w:rPr>
  </w:style>
  <w:style w:type="character" w:customStyle="1" w:styleId="Heading5Char">
    <w:name w:val="Heading 5 Char"/>
    <w:basedOn w:val="DefaultParagraphFont"/>
    <w:link w:val="Heading5"/>
    <w:uiPriority w:val="9"/>
    <w:rsid w:val="00872CA9"/>
    <w:rPr>
      <w:rFonts w:ascii="Times New Roman" w:hAnsi="Times New Roman" w:cs="Times New Roman"/>
      <w:b/>
      <w:sz w:val="24"/>
      <w:szCs w:val="24"/>
    </w:rPr>
  </w:style>
  <w:style w:type="character" w:customStyle="1" w:styleId="Heading6Char">
    <w:name w:val="Heading 6 Char"/>
    <w:basedOn w:val="DefaultParagraphFont"/>
    <w:link w:val="Heading6"/>
    <w:uiPriority w:val="9"/>
    <w:rsid w:val="00965D68"/>
    <w:rPr>
      <w:rFonts w:ascii="Times New Roman" w:eastAsia="Calibri" w:hAnsi="Times New Roman" w:cs="Times New Roman"/>
      <w:b/>
      <w:i/>
      <w:sz w:val="24"/>
      <w:szCs w:val="24"/>
    </w:rPr>
  </w:style>
  <w:style w:type="character" w:customStyle="1" w:styleId="Heading7Char">
    <w:name w:val="Heading 7 Char"/>
    <w:basedOn w:val="DefaultParagraphFont"/>
    <w:link w:val="Heading7"/>
    <w:uiPriority w:val="9"/>
    <w:rsid w:val="00D03E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23204">
      <w:bodyDiv w:val="1"/>
      <w:marLeft w:val="0"/>
      <w:marRight w:val="0"/>
      <w:marTop w:val="0"/>
      <w:marBottom w:val="0"/>
      <w:divBdr>
        <w:top w:val="none" w:sz="0" w:space="0" w:color="auto"/>
        <w:left w:val="none" w:sz="0" w:space="0" w:color="auto"/>
        <w:bottom w:val="none" w:sz="0" w:space="0" w:color="auto"/>
        <w:right w:val="none" w:sz="0" w:space="0" w:color="auto"/>
      </w:divBdr>
    </w:div>
    <w:div w:id="300815691">
      <w:bodyDiv w:val="1"/>
      <w:marLeft w:val="0"/>
      <w:marRight w:val="0"/>
      <w:marTop w:val="0"/>
      <w:marBottom w:val="0"/>
      <w:divBdr>
        <w:top w:val="none" w:sz="0" w:space="0" w:color="auto"/>
        <w:left w:val="none" w:sz="0" w:space="0" w:color="auto"/>
        <w:bottom w:val="none" w:sz="0" w:space="0" w:color="auto"/>
        <w:right w:val="none" w:sz="0" w:space="0" w:color="auto"/>
      </w:divBdr>
    </w:div>
    <w:div w:id="625814041">
      <w:bodyDiv w:val="1"/>
      <w:marLeft w:val="0"/>
      <w:marRight w:val="0"/>
      <w:marTop w:val="0"/>
      <w:marBottom w:val="0"/>
      <w:divBdr>
        <w:top w:val="none" w:sz="0" w:space="0" w:color="auto"/>
        <w:left w:val="none" w:sz="0" w:space="0" w:color="auto"/>
        <w:bottom w:val="none" w:sz="0" w:space="0" w:color="auto"/>
        <w:right w:val="none" w:sz="0" w:space="0" w:color="auto"/>
      </w:divBdr>
    </w:div>
    <w:div w:id="825438217">
      <w:bodyDiv w:val="1"/>
      <w:marLeft w:val="0"/>
      <w:marRight w:val="0"/>
      <w:marTop w:val="0"/>
      <w:marBottom w:val="0"/>
      <w:divBdr>
        <w:top w:val="none" w:sz="0" w:space="0" w:color="auto"/>
        <w:left w:val="none" w:sz="0" w:space="0" w:color="auto"/>
        <w:bottom w:val="none" w:sz="0" w:space="0" w:color="auto"/>
        <w:right w:val="none" w:sz="0" w:space="0" w:color="auto"/>
      </w:divBdr>
    </w:div>
    <w:div w:id="943878055">
      <w:bodyDiv w:val="1"/>
      <w:marLeft w:val="0"/>
      <w:marRight w:val="0"/>
      <w:marTop w:val="0"/>
      <w:marBottom w:val="0"/>
      <w:divBdr>
        <w:top w:val="none" w:sz="0" w:space="0" w:color="auto"/>
        <w:left w:val="none" w:sz="0" w:space="0" w:color="auto"/>
        <w:bottom w:val="none" w:sz="0" w:space="0" w:color="auto"/>
        <w:right w:val="none" w:sz="0" w:space="0" w:color="auto"/>
      </w:divBdr>
      <w:divsChild>
        <w:div w:id="1633057877">
          <w:marLeft w:val="0"/>
          <w:marRight w:val="0"/>
          <w:marTop w:val="0"/>
          <w:marBottom w:val="0"/>
          <w:divBdr>
            <w:top w:val="none" w:sz="0" w:space="0" w:color="auto"/>
            <w:left w:val="none" w:sz="0" w:space="0" w:color="auto"/>
            <w:bottom w:val="none" w:sz="0" w:space="0" w:color="auto"/>
            <w:right w:val="none" w:sz="0" w:space="0" w:color="auto"/>
          </w:divBdr>
        </w:div>
        <w:div w:id="1409035984">
          <w:marLeft w:val="0"/>
          <w:marRight w:val="0"/>
          <w:marTop w:val="0"/>
          <w:marBottom w:val="0"/>
          <w:divBdr>
            <w:top w:val="none" w:sz="0" w:space="0" w:color="auto"/>
            <w:left w:val="none" w:sz="0" w:space="0" w:color="auto"/>
            <w:bottom w:val="none" w:sz="0" w:space="0" w:color="auto"/>
            <w:right w:val="none" w:sz="0" w:space="0" w:color="auto"/>
          </w:divBdr>
          <w:divsChild>
            <w:div w:id="360934179">
              <w:marLeft w:val="0"/>
              <w:marRight w:val="0"/>
              <w:marTop w:val="0"/>
              <w:marBottom w:val="0"/>
              <w:divBdr>
                <w:top w:val="none" w:sz="0" w:space="0" w:color="auto"/>
                <w:left w:val="none" w:sz="0" w:space="0" w:color="auto"/>
                <w:bottom w:val="none" w:sz="0" w:space="0" w:color="auto"/>
                <w:right w:val="none" w:sz="0" w:space="0" w:color="auto"/>
              </w:divBdr>
              <w:divsChild>
                <w:div w:id="166477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002108">
      <w:bodyDiv w:val="1"/>
      <w:marLeft w:val="0"/>
      <w:marRight w:val="0"/>
      <w:marTop w:val="0"/>
      <w:marBottom w:val="0"/>
      <w:divBdr>
        <w:top w:val="none" w:sz="0" w:space="0" w:color="auto"/>
        <w:left w:val="none" w:sz="0" w:space="0" w:color="auto"/>
        <w:bottom w:val="none" w:sz="0" w:space="0" w:color="auto"/>
        <w:right w:val="none" w:sz="0" w:space="0" w:color="auto"/>
      </w:divBdr>
      <w:divsChild>
        <w:div w:id="719329127">
          <w:marLeft w:val="0"/>
          <w:marRight w:val="0"/>
          <w:marTop w:val="0"/>
          <w:marBottom w:val="0"/>
          <w:divBdr>
            <w:top w:val="none" w:sz="0" w:space="0" w:color="auto"/>
            <w:left w:val="none" w:sz="0" w:space="0" w:color="auto"/>
            <w:bottom w:val="none" w:sz="0" w:space="0" w:color="auto"/>
            <w:right w:val="none" w:sz="0" w:space="0" w:color="auto"/>
          </w:divBdr>
        </w:div>
        <w:div w:id="1529370867">
          <w:marLeft w:val="0"/>
          <w:marRight w:val="0"/>
          <w:marTop w:val="0"/>
          <w:marBottom w:val="0"/>
          <w:divBdr>
            <w:top w:val="none" w:sz="0" w:space="0" w:color="auto"/>
            <w:left w:val="none" w:sz="0" w:space="0" w:color="auto"/>
            <w:bottom w:val="none" w:sz="0" w:space="0" w:color="auto"/>
            <w:right w:val="none" w:sz="0" w:space="0" w:color="auto"/>
          </w:divBdr>
        </w:div>
        <w:div w:id="2144039135">
          <w:marLeft w:val="0"/>
          <w:marRight w:val="0"/>
          <w:marTop w:val="0"/>
          <w:marBottom w:val="0"/>
          <w:divBdr>
            <w:top w:val="none" w:sz="0" w:space="0" w:color="auto"/>
            <w:left w:val="none" w:sz="0" w:space="0" w:color="auto"/>
            <w:bottom w:val="none" w:sz="0" w:space="0" w:color="auto"/>
            <w:right w:val="none" w:sz="0" w:space="0" w:color="auto"/>
          </w:divBdr>
        </w:div>
        <w:div w:id="946935719">
          <w:marLeft w:val="0"/>
          <w:marRight w:val="0"/>
          <w:marTop w:val="0"/>
          <w:marBottom w:val="0"/>
          <w:divBdr>
            <w:top w:val="none" w:sz="0" w:space="0" w:color="auto"/>
            <w:left w:val="none" w:sz="0" w:space="0" w:color="auto"/>
            <w:bottom w:val="none" w:sz="0" w:space="0" w:color="auto"/>
            <w:right w:val="none" w:sz="0" w:space="0" w:color="auto"/>
          </w:divBdr>
        </w:div>
        <w:div w:id="1817380780">
          <w:marLeft w:val="0"/>
          <w:marRight w:val="0"/>
          <w:marTop w:val="0"/>
          <w:marBottom w:val="0"/>
          <w:divBdr>
            <w:top w:val="none" w:sz="0" w:space="0" w:color="auto"/>
            <w:left w:val="none" w:sz="0" w:space="0" w:color="auto"/>
            <w:bottom w:val="none" w:sz="0" w:space="0" w:color="auto"/>
            <w:right w:val="none" w:sz="0" w:space="0" w:color="auto"/>
          </w:divBdr>
        </w:div>
      </w:divsChild>
    </w:div>
    <w:div w:id="1591885262">
      <w:bodyDiv w:val="1"/>
      <w:marLeft w:val="0"/>
      <w:marRight w:val="0"/>
      <w:marTop w:val="0"/>
      <w:marBottom w:val="0"/>
      <w:divBdr>
        <w:top w:val="none" w:sz="0" w:space="0" w:color="auto"/>
        <w:left w:val="none" w:sz="0" w:space="0" w:color="auto"/>
        <w:bottom w:val="none" w:sz="0" w:space="0" w:color="auto"/>
        <w:right w:val="none" w:sz="0" w:space="0" w:color="auto"/>
      </w:divBdr>
    </w:div>
    <w:div w:id="1751075025">
      <w:bodyDiv w:val="1"/>
      <w:marLeft w:val="0"/>
      <w:marRight w:val="0"/>
      <w:marTop w:val="0"/>
      <w:marBottom w:val="0"/>
      <w:divBdr>
        <w:top w:val="none" w:sz="0" w:space="0" w:color="auto"/>
        <w:left w:val="none" w:sz="0" w:space="0" w:color="auto"/>
        <w:bottom w:val="none" w:sz="0" w:space="0" w:color="auto"/>
        <w:right w:val="none" w:sz="0" w:space="0" w:color="auto"/>
      </w:divBdr>
      <w:divsChild>
        <w:div w:id="704519625">
          <w:marLeft w:val="0"/>
          <w:marRight w:val="0"/>
          <w:marTop w:val="0"/>
          <w:marBottom w:val="180"/>
          <w:divBdr>
            <w:top w:val="none" w:sz="0" w:space="0" w:color="auto"/>
            <w:left w:val="none" w:sz="0" w:space="0" w:color="auto"/>
            <w:bottom w:val="none" w:sz="0" w:space="0" w:color="auto"/>
            <w:right w:val="none" w:sz="0" w:space="0" w:color="auto"/>
          </w:divBdr>
        </w:div>
        <w:div w:id="916090697">
          <w:marLeft w:val="0"/>
          <w:marRight w:val="0"/>
          <w:marTop w:val="0"/>
          <w:marBottom w:val="180"/>
          <w:divBdr>
            <w:top w:val="none" w:sz="0" w:space="0" w:color="auto"/>
            <w:left w:val="none" w:sz="0" w:space="0" w:color="auto"/>
            <w:bottom w:val="none" w:sz="0" w:space="0" w:color="auto"/>
            <w:right w:val="none" w:sz="0" w:space="0" w:color="auto"/>
          </w:divBdr>
        </w:div>
        <w:div w:id="1954820291">
          <w:marLeft w:val="0"/>
          <w:marRight w:val="0"/>
          <w:marTop w:val="0"/>
          <w:marBottom w:val="180"/>
          <w:divBdr>
            <w:top w:val="none" w:sz="0" w:space="0" w:color="auto"/>
            <w:left w:val="none" w:sz="0" w:space="0" w:color="auto"/>
            <w:bottom w:val="none" w:sz="0" w:space="0" w:color="auto"/>
            <w:right w:val="none" w:sz="0" w:space="0" w:color="auto"/>
          </w:divBdr>
        </w:div>
        <w:div w:id="1118062215">
          <w:marLeft w:val="0"/>
          <w:marRight w:val="0"/>
          <w:marTop w:val="0"/>
          <w:marBottom w:val="180"/>
          <w:divBdr>
            <w:top w:val="none" w:sz="0" w:space="0" w:color="auto"/>
            <w:left w:val="none" w:sz="0" w:space="0" w:color="auto"/>
            <w:bottom w:val="none" w:sz="0" w:space="0" w:color="auto"/>
            <w:right w:val="none" w:sz="0" w:space="0" w:color="auto"/>
          </w:divBdr>
        </w:div>
        <w:div w:id="1197887129">
          <w:marLeft w:val="0"/>
          <w:marRight w:val="0"/>
          <w:marTop w:val="0"/>
          <w:marBottom w:val="180"/>
          <w:divBdr>
            <w:top w:val="none" w:sz="0" w:space="0" w:color="auto"/>
            <w:left w:val="none" w:sz="0" w:space="0" w:color="auto"/>
            <w:bottom w:val="none" w:sz="0" w:space="0" w:color="auto"/>
            <w:right w:val="none" w:sz="0" w:space="0" w:color="auto"/>
          </w:divBdr>
        </w:div>
      </w:divsChild>
    </w:div>
    <w:div w:id="1843817741">
      <w:bodyDiv w:val="1"/>
      <w:marLeft w:val="0"/>
      <w:marRight w:val="0"/>
      <w:marTop w:val="0"/>
      <w:marBottom w:val="0"/>
      <w:divBdr>
        <w:top w:val="none" w:sz="0" w:space="0" w:color="auto"/>
        <w:left w:val="none" w:sz="0" w:space="0" w:color="auto"/>
        <w:bottom w:val="none" w:sz="0" w:space="0" w:color="auto"/>
        <w:right w:val="none" w:sz="0" w:space="0" w:color="auto"/>
      </w:divBdr>
      <w:divsChild>
        <w:div w:id="1827043410">
          <w:marLeft w:val="0"/>
          <w:marRight w:val="0"/>
          <w:marTop w:val="0"/>
          <w:marBottom w:val="0"/>
          <w:divBdr>
            <w:top w:val="none" w:sz="0" w:space="0" w:color="auto"/>
            <w:left w:val="none" w:sz="0" w:space="0" w:color="auto"/>
            <w:bottom w:val="none" w:sz="0" w:space="0" w:color="auto"/>
            <w:right w:val="none" w:sz="0" w:space="0" w:color="auto"/>
          </w:divBdr>
        </w:div>
      </w:divsChild>
    </w:div>
    <w:div w:id="1921870229">
      <w:bodyDiv w:val="1"/>
      <w:marLeft w:val="0"/>
      <w:marRight w:val="0"/>
      <w:marTop w:val="0"/>
      <w:marBottom w:val="0"/>
      <w:divBdr>
        <w:top w:val="none" w:sz="0" w:space="0" w:color="auto"/>
        <w:left w:val="none" w:sz="0" w:space="0" w:color="auto"/>
        <w:bottom w:val="none" w:sz="0" w:space="0" w:color="auto"/>
        <w:right w:val="none" w:sz="0" w:space="0" w:color="auto"/>
      </w:divBdr>
    </w:div>
    <w:div w:id="1996259216">
      <w:bodyDiv w:val="1"/>
      <w:marLeft w:val="0"/>
      <w:marRight w:val="0"/>
      <w:marTop w:val="0"/>
      <w:marBottom w:val="0"/>
      <w:divBdr>
        <w:top w:val="none" w:sz="0" w:space="0" w:color="auto"/>
        <w:left w:val="none" w:sz="0" w:space="0" w:color="auto"/>
        <w:bottom w:val="none" w:sz="0" w:space="0" w:color="auto"/>
        <w:right w:val="none" w:sz="0" w:space="0" w:color="auto"/>
      </w:divBdr>
      <w:divsChild>
        <w:div w:id="1305965732">
          <w:marLeft w:val="0"/>
          <w:marRight w:val="0"/>
          <w:marTop w:val="0"/>
          <w:marBottom w:val="180"/>
          <w:divBdr>
            <w:top w:val="none" w:sz="0" w:space="0" w:color="auto"/>
            <w:left w:val="none" w:sz="0" w:space="0" w:color="auto"/>
            <w:bottom w:val="none" w:sz="0" w:space="0" w:color="auto"/>
            <w:right w:val="none" w:sz="0" w:space="0" w:color="auto"/>
          </w:divBdr>
        </w:div>
        <w:div w:id="1897812758">
          <w:marLeft w:val="0"/>
          <w:marRight w:val="0"/>
          <w:marTop w:val="0"/>
          <w:marBottom w:val="180"/>
          <w:divBdr>
            <w:top w:val="none" w:sz="0" w:space="0" w:color="auto"/>
            <w:left w:val="none" w:sz="0" w:space="0" w:color="auto"/>
            <w:bottom w:val="none" w:sz="0" w:space="0" w:color="auto"/>
            <w:right w:val="none" w:sz="0" w:space="0" w:color="auto"/>
          </w:divBdr>
        </w:div>
        <w:div w:id="547031246">
          <w:marLeft w:val="0"/>
          <w:marRight w:val="0"/>
          <w:marTop w:val="0"/>
          <w:marBottom w:val="180"/>
          <w:divBdr>
            <w:top w:val="none" w:sz="0" w:space="0" w:color="auto"/>
            <w:left w:val="none" w:sz="0" w:space="0" w:color="auto"/>
            <w:bottom w:val="none" w:sz="0" w:space="0" w:color="auto"/>
            <w:right w:val="none" w:sz="0" w:space="0" w:color="auto"/>
          </w:divBdr>
        </w:div>
        <w:div w:id="1679696638">
          <w:marLeft w:val="0"/>
          <w:marRight w:val="0"/>
          <w:marTop w:val="0"/>
          <w:marBottom w:val="180"/>
          <w:divBdr>
            <w:top w:val="none" w:sz="0" w:space="0" w:color="auto"/>
            <w:left w:val="none" w:sz="0" w:space="0" w:color="auto"/>
            <w:bottom w:val="none" w:sz="0" w:space="0" w:color="auto"/>
            <w:right w:val="none" w:sz="0" w:space="0" w:color="auto"/>
          </w:divBdr>
        </w:div>
        <w:div w:id="2032800931">
          <w:marLeft w:val="0"/>
          <w:marRight w:val="0"/>
          <w:marTop w:val="0"/>
          <w:marBottom w:val="180"/>
          <w:divBdr>
            <w:top w:val="none" w:sz="0" w:space="0" w:color="auto"/>
            <w:left w:val="none" w:sz="0" w:space="0" w:color="auto"/>
            <w:bottom w:val="none" w:sz="0" w:space="0" w:color="auto"/>
            <w:right w:val="none" w:sz="0" w:space="0" w:color="auto"/>
          </w:divBdr>
        </w:div>
        <w:div w:id="1155335392">
          <w:marLeft w:val="0"/>
          <w:marRight w:val="0"/>
          <w:marTop w:val="0"/>
          <w:marBottom w:val="180"/>
          <w:divBdr>
            <w:top w:val="none" w:sz="0" w:space="0" w:color="auto"/>
            <w:left w:val="none" w:sz="0" w:space="0" w:color="auto"/>
            <w:bottom w:val="none" w:sz="0" w:space="0" w:color="auto"/>
            <w:right w:val="none" w:sz="0" w:space="0" w:color="auto"/>
          </w:divBdr>
        </w:div>
        <w:div w:id="424955546">
          <w:marLeft w:val="0"/>
          <w:marRight w:val="0"/>
          <w:marTop w:val="0"/>
          <w:marBottom w:val="0"/>
          <w:divBdr>
            <w:top w:val="none" w:sz="0" w:space="0" w:color="auto"/>
            <w:left w:val="none" w:sz="0" w:space="0" w:color="auto"/>
            <w:bottom w:val="none" w:sz="0" w:space="0" w:color="auto"/>
            <w:right w:val="none" w:sz="0" w:space="0" w:color="auto"/>
          </w:divBdr>
        </w:div>
      </w:divsChild>
    </w:div>
    <w:div w:id="2086612489">
      <w:bodyDiv w:val="1"/>
      <w:marLeft w:val="0"/>
      <w:marRight w:val="0"/>
      <w:marTop w:val="0"/>
      <w:marBottom w:val="0"/>
      <w:divBdr>
        <w:top w:val="none" w:sz="0" w:space="0" w:color="auto"/>
        <w:left w:val="none" w:sz="0" w:space="0" w:color="auto"/>
        <w:bottom w:val="none" w:sz="0" w:space="0" w:color="auto"/>
        <w:right w:val="none" w:sz="0" w:space="0" w:color="auto"/>
      </w:divBdr>
      <w:divsChild>
        <w:div w:id="1194076332">
          <w:marLeft w:val="0"/>
          <w:marRight w:val="0"/>
          <w:marTop w:val="0"/>
          <w:marBottom w:val="0"/>
          <w:divBdr>
            <w:top w:val="none" w:sz="0" w:space="0" w:color="auto"/>
            <w:left w:val="none" w:sz="0" w:space="0" w:color="auto"/>
            <w:bottom w:val="none" w:sz="0" w:space="0" w:color="auto"/>
            <w:right w:val="none" w:sz="0" w:space="0" w:color="auto"/>
          </w:divBdr>
        </w:div>
        <w:div w:id="842597355">
          <w:marLeft w:val="0"/>
          <w:marRight w:val="0"/>
          <w:marTop w:val="0"/>
          <w:marBottom w:val="0"/>
          <w:divBdr>
            <w:top w:val="none" w:sz="0" w:space="0" w:color="auto"/>
            <w:left w:val="none" w:sz="0" w:space="0" w:color="auto"/>
            <w:bottom w:val="none" w:sz="0" w:space="0" w:color="auto"/>
            <w:right w:val="none" w:sz="0" w:space="0" w:color="auto"/>
          </w:divBdr>
          <w:divsChild>
            <w:div w:id="1506817900">
              <w:marLeft w:val="0"/>
              <w:marRight w:val="0"/>
              <w:marTop w:val="0"/>
              <w:marBottom w:val="0"/>
              <w:divBdr>
                <w:top w:val="none" w:sz="0" w:space="0" w:color="auto"/>
                <w:left w:val="none" w:sz="0" w:space="0" w:color="auto"/>
                <w:bottom w:val="none" w:sz="0" w:space="0" w:color="auto"/>
                <w:right w:val="none" w:sz="0" w:space="0" w:color="auto"/>
              </w:divBdr>
              <w:divsChild>
                <w:div w:id="146684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E7172-3E5A-40E6-9DA6-ECB671D3B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Shutt</dc:creator>
  <cp:keywords/>
  <dc:description/>
  <cp:lastModifiedBy>Ray Shutt</cp:lastModifiedBy>
  <cp:revision>6</cp:revision>
  <dcterms:created xsi:type="dcterms:W3CDTF">2025-01-21T17:44:00Z</dcterms:created>
  <dcterms:modified xsi:type="dcterms:W3CDTF">2025-01-21T19:53:00Z</dcterms:modified>
</cp:coreProperties>
</file>